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D1" w:rsidRPr="004340D1" w:rsidRDefault="00746A6E" w:rsidP="004340D1">
      <w:pPr>
        <w:shd w:val="clear" w:color="auto" w:fill="FFFFFF"/>
        <w:tabs>
          <w:tab w:val="left" w:pos="4757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>ДОГОВОР</w:t>
      </w:r>
      <w:r w:rsidR="00A0421B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>№</w:t>
      </w:r>
      <w:r w:rsidR="00887758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>____</w:t>
      </w:r>
    </w:p>
    <w:p w:rsidR="000D71BE" w:rsidRPr="004340D1" w:rsidRDefault="00746A6E" w:rsidP="004340D1">
      <w:pPr>
        <w:shd w:val="clear" w:color="auto" w:fill="FFFFFF"/>
        <w:tabs>
          <w:tab w:val="left" w:pos="4757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>ГОРЯЧЕГО</w:t>
      </w:r>
      <w:r w:rsidR="004340D1" w:rsidRPr="004340D1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>ВОДОСНАБЖЕНИЯ</w:t>
      </w:r>
    </w:p>
    <w:p w:rsidR="000D71BE" w:rsidRPr="004340D1" w:rsidRDefault="00746A6E" w:rsidP="004340D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предоставления коммунальных услуг потребителям</w:t>
      </w:r>
    </w:p>
    <w:p w:rsidR="000D71BE" w:rsidRPr="004340D1" w:rsidRDefault="00746A6E" w:rsidP="004340D1">
      <w:pPr>
        <w:shd w:val="clear" w:color="auto" w:fill="FFFFFF"/>
        <w:tabs>
          <w:tab w:val="left" w:pos="1598"/>
          <w:tab w:val="left" w:pos="87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г.</w:t>
      </w:r>
      <w:r w:rsidR="00D27A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Брянск</w:t>
      </w:r>
      <w:r w:rsidR="00D27A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                                                                    </w:t>
      </w:r>
      <w:r w:rsidR="0088775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_________</w:t>
      </w:r>
      <w:r w:rsidRPr="004340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20</w:t>
      </w:r>
      <w:r w:rsidR="008877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__</w:t>
      </w:r>
    </w:p>
    <w:p w:rsidR="000D71BE" w:rsidRPr="004340D1" w:rsidRDefault="000D71BE" w:rsidP="004340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1BE" w:rsidRPr="004340D1" w:rsidRDefault="004340D1" w:rsidP="004340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F823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акрытое акционерное общество </w:t>
      </w:r>
      <w:r w:rsidR="00746A6E" w:rsidRPr="004340D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Паросиловое хозяйство»</w:t>
      </w:r>
      <w:r w:rsidR="00746A6E" w:rsidRPr="004340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</w:t>
      </w:r>
      <w:proofErr w:type="spellStart"/>
      <w:r w:rsidR="00690A84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="00F823D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F823D0" w:rsidRPr="00A0421B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генерального </w:t>
      </w:r>
      <w:r w:rsidR="00746A6E" w:rsidRPr="00A0421B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директора </w:t>
      </w:r>
      <w:r w:rsidR="00D27ACF" w:rsidRPr="00A042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421B" w:rsidRPr="00A0421B">
        <w:rPr>
          <w:rFonts w:ascii="Times New Roman" w:eastAsia="Times New Roman" w:hAnsi="Times New Roman" w:cs="Times New Roman"/>
          <w:b/>
          <w:sz w:val="24"/>
          <w:szCs w:val="24"/>
        </w:rPr>
        <w:t>Самородского Владимира</w:t>
      </w:r>
      <w:r w:rsidR="00A04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21B" w:rsidRPr="00A0421B">
        <w:rPr>
          <w:rFonts w:ascii="Times New Roman" w:eastAsia="Times New Roman" w:hAnsi="Times New Roman" w:cs="Times New Roman"/>
          <w:b/>
          <w:sz w:val="24"/>
          <w:szCs w:val="24"/>
        </w:rPr>
        <w:t>Николаевича</w:t>
      </w:r>
      <w:r w:rsidR="00D27ACF" w:rsidRPr="00A0421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</w:t>
      </w:r>
      <w:r w:rsidR="00A0421B" w:rsidRPr="00A0421B">
        <w:rPr>
          <w:rFonts w:ascii="Times New Roman" w:eastAsia="Times New Roman" w:hAnsi="Times New Roman" w:cs="Times New Roman"/>
          <w:b/>
          <w:sz w:val="24"/>
          <w:szCs w:val="24"/>
        </w:rPr>
        <w:t>Устава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 с одной стороны, и</w:t>
      </w:r>
      <w:r w:rsidR="00D27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75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746A6E" w:rsidRPr="00A042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</w:t>
      </w:r>
      <w:r w:rsidR="00746A6E" w:rsidRPr="004340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«Исполнитель», в лице</w:t>
      </w:r>
      <w:r w:rsidR="006C0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75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6C096F" w:rsidRPr="006C0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096F" w:rsidRPr="006C096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46A6E" w:rsidRPr="006C096F">
        <w:rPr>
          <w:rFonts w:ascii="Times New Roman" w:eastAsia="Times New Roman" w:hAnsi="Times New Roman" w:cs="Times New Roman"/>
          <w:sz w:val="24"/>
          <w:szCs w:val="24"/>
        </w:rPr>
        <w:t>ействующего на основании</w:t>
      </w:r>
      <w:r w:rsidR="006C0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758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C09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096F" w:rsidRPr="006C096F">
        <w:rPr>
          <w:rFonts w:ascii="Times New Roman" w:eastAsia="Times New Roman" w:hAnsi="Times New Roman" w:cs="Times New Roman"/>
          <w:sz w:val="24"/>
          <w:szCs w:val="24"/>
        </w:rPr>
        <w:t>с другой стороны</w:t>
      </w:r>
      <w:r w:rsidR="006C096F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proofErr w:type="gramStart"/>
      <w:r w:rsidR="006C096F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="006C096F">
        <w:rPr>
          <w:rFonts w:ascii="Times New Roman" w:eastAsia="Times New Roman" w:hAnsi="Times New Roman" w:cs="Times New Roman"/>
          <w:sz w:val="24"/>
          <w:szCs w:val="24"/>
        </w:rPr>
        <w:t>тороны)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0D71BE" w:rsidRPr="00D27ACF" w:rsidRDefault="00746A6E" w:rsidP="00740FDC">
      <w:pPr>
        <w:pStyle w:val="a5"/>
        <w:numPr>
          <w:ilvl w:val="0"/>
          <w:numId w:val="16"/>
        </w:num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27A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Общие положения</w:t>
      </w:r>
    </w:p>
    <w:p w:rsidR="000D71BE" w:rsidRPr="00D27ACF" w:rsidRDefault="00D27ACF" w:rsidP="00D27ACF">
      <w:pPr>
        <w:pStyle w:val="a5"/>
        <w:numPr>
          <w:ilvl w:val="0"/>
          <w:numId w:val="1"/>
        </w:numPr>
        <w:shd w:val="clear" w:color="auto" w:fill="FFFFFF"/>
        <w:tabs>
          <w:tab w:val="left" w:pos="466"/>
        </w:tabs>
        <w:ind w:left="0"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27A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746A6E" w:rsidRPr="00D27ACF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определяет условия приобретения Исполнителем коммунального ресурса у </w:t>
      </w:r>
      <w:proofErr w:type="spellStart"/>
      <w:r w:rsidR="00657140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657140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="00746A6E" w:rsidRPr="00D27ACF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собственникам и пользователям помещений в многоквартирном доме коммунальных услуг горячего водоснабжения.</w:t>
      </w:r>
    </w:p>
    <w:p w:rsidR="000D71BE" w:rsidRPr="00D27ACF" w:rsidRDefault="00657140" w:rsidP="004340D1">
      <w:pPr>
        <w:numPr>
          <w:ilvl w:val="0"/>
          <w:numId w:val="1"/>
        </w:numPr>
        <w:shd w:val="clear" w:color="auto" w:fill="FFFFFF"/>
        <w:tabs>
          <w:tab w:val="left" w:pos="466"/>
        </w:tabs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Ресурсоснабжающая организация</w:t>
      </w:r>
      <w:r w:rsidRPr="00D27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6E" w:rsidRPr="00D27ACF">
        <w:rPr>
          <w:rFonts w:ascii="Times New Roman" w:eastAsia="Times New Roman" w:hAnsi="Times New Roman" w:cs="Times New Roman"/>
          <w:sz w:val="24"/>
          <w:szCs w:val="24"/>
        </w:rPr>
        <w:t xml:space="preserve">и Исполнитель при исполнении настоящего договора, а также при расчетах по настоящему договору, обязуются руководствоваться нормами Гражданского Кодекса Российской Федерации; Федеральным законом РФ "О водоснабжении и водоотведении" от 07.12.2011г. № 416-ФЗ; Постановлением Правительства РФ «О предоставлении коммунальных услуг собственникам и пользователям помещений в многоквартирных домах и жилых домов» от 06.05.2011 г. № 354, Постановлением Правительства РФ «О правилах, обязательных при заключении договоров снабжения коммунальными ресурсами для целей оказания коммунальных услуг» от 14.02.2012 г. № 124, Федеральным законом "О внесении изменений в части первую и вторую налогового кодекса РФ и отдельные законодательные акты РФ о налогах и сборах" от 19.07.2011 г. № 245-ФЗ, а так же иными нормативными правовыми актами, регулирующими правоотношения в сфере </w:t>
      </w:r>
      <w:proofErr w:type="spellStart"/>
      <w:r w:rsidR="00746A6E" w:rsidRPr="00D27ACF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="00746A6E" w:rsidRPr="00D27A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6A6E" w:rsidRPr="00D27A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решениями уполномоченного органа исполнительной власти в области государственного регулирования </w:t>
      </w:r>
      <w:r w:rsidR="00746A6E" w:rsidRPr="00D27ACF">
        <w:rPr>
          <w:rFonts w:ascii="Times New Roman" w:eastAsia="Times New Roman" w:hAnsi="Times New Roman" w:cs="Times New Roman"/>
          <w:sz w:val="24"/>
          <w:szCs w:val="24"/>
        </w:rPr>
        <w:t>тарифов и настоящим договором.</w:t>
      </w:r>
    </w:p>
    <w:p w:rsidR="000D71BE" w:rsidRPr="00D27ACF" w:rsidRDefault="00746A6E" w:rsidP="00740FD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7AC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2. </w:t>
      </w:r>
      <w:r w:rsidRPr="00D27AC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Предмет договора</w:t>
      </w:r>
    </w:p>
    <w:p w:rsidR="000D71BE" w:rsidRPr="00740FDC" w:rsidRDefault="00657140" w:rsidP="00740FDC">
      <w:pPr>
        <w:pStyle w:val="a5"/>
        <w:numPr>
          <w:ilvl w:val="1"/>
          <w:numId w:val="1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Ресурсоснабжающая организация</w:t>
      </w:r>
      <w:r w:rsidRPr="00D27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6E" w:rsidRPr="00740FDC">
        <w:rPr>
          <w:rFonts w:ascii="Times New Roman" w:eastAsia="Times New Roman" w:hAnsi="Times New Roman" w:cs="Times New Roman"/>
          <w:sz w:val="24"/>
          <w:szCs w:val="24"/>
        </w:rPr>
        <w:t xml:space="preserve">обязуется на условиях, предусмотренных настоящим Договором осуществлять поставку </w:t>
      </w:r>
      <w:r w:rsidR="00746A6E" w:rsidRPr="00740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коммунального ресурса, а Исполнитель обязуется на условиях, предусмотренных настоящим Договором, </w:t>
      </w:r>
      <w:r w:rsidR="00746A6E" w:rsidRPr="00740FDC">
        <w:rPr>
          <w:rFonts w:ascii="Times New Roman" w:eastAsia="Times New Roman" w:hAnsi="Times New Roman" w:cs="Times New Roman"/>
          <w:sz w:val="24"/>
          <w:szCs w:val="24"/>
        </w:rPr>
        <w:t>оплачивать принятый потребителем объем коммунального ресурса, а также обеспечивать безопасную эксплуатацию и исправность внутридомовых инженерных систем с использованием которых осуществляется потребление коммунального ресурса.</w:t>
      </w:r>
    </w:p>
    <w:p w:rsidR="00740FDC" w:rsidRPr="00740FDC" w:rsidRDefault="00740FDC" w:rsidP="00740FDC">
      <w:pPr>
        <w:pStyle w:val="a5"/>
        <w:numPr>
          <w:ilvl w:val="1"/>
          <w:numId w:val="1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F44D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многоквартирных</w:t>
      </w:r>
      <w:r w:rsidR="00F44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 домов указаны в Приложениях </w:t>
      </w:r>
      <w:r w:rsidR="007E51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40FDC" w:rsidRPr="00740FDC" w:rsidRDefault="00740FDC" w:rsidP="00740FDC">
      <w:pPr>
        <w:pStyle w:val="a5"/>
        <w:numPr>
          <w:ilvl w:val="1"/>
          <w:numId w:val="17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 о коллективных (общедомовых) приборах учета, установленных в многоквартирном доме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приводятся в Приложении </w:t>
      </w:r>
      <w:r w:rsidR="007E51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F44DA8" w:rsidRPr="00F44DA8" w:rsidRDefault="00740FDC" w:rsidP="00F44DA8">
      <w:pPr>
        <w:pStyle w:val="a5"/>
        <w:numPr>
          <w:ilvl w:val="1"/>
          <w:numId w:val="17"/>
        </w:numPr>
        <w:shd w:val="clear" w:color="auto" w:fill="FFFFFF"/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44DA8">
        <w:rPr>
          <w:rFonts w:ascii="Times New Roman" w:eastAsia="Times New Roman" w:hAnsi="Times New Roman" w:cs="Times New Roman"/>
          <w:sz w:val="24"/>
          <w:szCs w:val="24"/>
        </w:rPr>
        <w:t xml:space="preserve">Граница раздела внутридомовых инженерных систем, которые подключены к централизованным сетям инженерно-технического обеспечения, предназначенных для подачи коммунального ресурса к внутридомовым инженерным системам, определяется в соответствии с </w:t>
      </w:r>
      <w:r w:rsidR="00F44DA8">
        <w:rPr>
          <w:rFonts w:ascii="Times New Roman" w:eastAsia="Times New Roman" w:hAnsi="Times New Roman" w:cs="Times New Roman"/>
          <w:sz w:val="24"/>
          <w:szCs w:val="24"/>
        </w:rPr>
        <w:t>постановлением РФ от 13.08.2006г. №491 – внешней границей сетей является внешняя граница стен многоквартирного дома, а границей эксплуатационной ответственности при наличии ОДПУ является место соединения ОДПУ с соответствующей инженерной сетью.</w:t>
      </w:r>
      <w:proofErr w:type="gramEnd"/>
    </w:p>
    <w:p w:rsidR="00F44DA8" w:rsidRPr="00F44DA8" w:rsidRDefault="00F44DA8" w:rsidP="00F44DA8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D71BE" w:rsidRPr="00F44DA8" w:rsidRDefault="00746A6E" w:rsidP="00F44DA8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44DA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44DA8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коммунального ресурса</w:t>
      </w:r>
    </w:p>
    <w:p w:rsidR="000D71BE" w:rsidRPr="00740FDC" w:rsidRDefault="00746A6E" w:rsidP="00740FDC">
      <w:pPr>
        <w:pStyle w:val="a5"/>
        <w:numPr>
          <w:ilvl w:val="1"/>
          <w:numId w:val="18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40FDC">
        <w:rPr>
          <w:rFonts w:ascii="Times New Roman" w:eastAsia="Times New Roman" w:hAnsi="Times New Roman" w:cs="Times New Roman"/>
          <w:sz w:val="24"/>
          <w:szCs w:val="24"/>
        </w:rPr>
        <w:t xml:space="preserve">Качество коммунального ресурса, поставляемого </w:t>
      </w:r>
      <w:proofErr w:type="spellStart"/>
      <w:r w:rsidR="008D096F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8D096F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</w:t>
      </w:r>
      <w:r w:rsidRPr="00740FDC">
        <w:rPr>
          <w:rFonts w:ascii="Times New Roman" w:eastAsia="Times New Roman" w:hAnsi="Times New Roman" w:cs="Times New Roman"/>
          <w:sz w:val="24"/>
          <w:szCs w:val="24"/>
        </w:rPr>
        <w:t xml:space="preserve">, должно позволять Исполнителю обеспечить предоставление коммунальной услуги потребителю в соответствии с требованиями, предусмотренными Правилами «О предоставлении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6 мая 2011 г. N 354 (далее - Правила предоставления коммунальных услуг) и соответствовать условиям подключения (техническим условиям присоединения) </w:t>
      </w:r>
      <w:r w:rsidRPr="00740FDC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внутридомовых инженерных систем к централизованным сетям инженерно-технического обеспечения.</w:t>
      </w:r>
    </w:p>
    <w:p w:rsidR="000D71BE" w:rsidRPr="00740FDC" w:rsidRDefault="008D096F" w:rsidP="00740FDC">
      <w:pPr>
        <w:pStyle w:val="a5"/>
        <w:numPr>
          <w:ilvl w:val="1"/>
          <w:numId w:val="18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Ресурсоснабжающая организация</w:t>
      </w:r>
      <w:r w:rsidRPr="00D27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FDC"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>несет ответственность за качество поставляемого ресурса до границы</w:t>
      </w:r>
      <w:r w:rsidR="00740FD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40FDC"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эксплуатационной </w:t>
      </w:r>
      <w:r w:rsidR="00740FDC" w:rsidRPr="004340D1">
        <w:rPr>
          <w:rFonts w:ascii="Times New Roman" w:eastAsia="Times New Roman" w:hAnsi="Times New Roman" w:cs="Times New Roman"/>
          <w:sz w:val="24"/>
          <w:szCs w:val="24"/>
        </w:rPr>
        <w:t>ответственности, в том числе в виде перерасчета за поставленный ресурс ненадлежащего качества.</w:t>
      </w:r>
    </w:p>
    <w:p w:rsidR="000D71BE" w:rsidRPr="004340D1" w:rsidRDefault="00746A6E" w:rsidP="00740FDC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4. </w:t>
      </w:r>
      <w:r w:rsidRPr="004340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Права и обязанности сторон</w:t>
      </w:r>
      <w:r w:rsidR="00740F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0D71BE" w:rsidRPr="004340D1" w:rsidRDefault="00746A6E" w:rsidP="004340D1">
      <w:pPr>
        <w:shd w:val="clear" w:color="auto" w:fill="FFFFFF"/>
        <w:tabs>
          <w:tab w:val="left" w:pos="4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hAnsi="Times New Roman" w:cs="Times New Roman"/>
          <w:b/>
          <w:bCs/>
          <w:spacing w:val="-3"/>
          <w:sz w:val="24"/>
          <w:szCs w:val="24"/>
        </w:rPr>
        <w:t>4.1</w:t>
      </w:r>
      <w:r w:rsidRPr="008D096F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="008D096F" w:rsidRPr="008D096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D096F" w:rsidRPr="008D096F">
        <w:rPr>
          <w:rFonts w:ascii="Times New Roman" w:eastAsia="Times New Roman" w:hAnsi="Times New Roman" w:cs="Times New Roman"/>
          <w:b/>
          <w:sz w:val="24"/>
          <w:szCs w:val="24"/>
        </w:rPr>
        <w:t>Ресурсоснабжающая организация</w:t>
      </w:r>
      <w:r w:rsidR="008D096F" w:rsidRPr="00D27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обязан</w:t>
      </w:r>
      <w:r w:rsidR="008D09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4340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0D71BE" w:rsidRPr="004340D1" w:rsidRDefault="00746A6E" w:rsidP="004340D1">
      <w:pPr>
        <w:shd w:val="clear" w:color="auto" w:fill="FFFFFF"/>
        <w:tabs>
          <w:tab w:val="left" w:pos="7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hAnsi="Times New Roman" w:cs="Times New Roman"/>
          <w:spacing w:val="-4"/>
          <w:sz w:val="24"/>
          <w:szCs w:val="24"/>
        </w:rPr>
        <w:t>4.1.1.</w:t>
      </w:r>
      <w:r w:rsidRPr="004340D1">
        <w:rPr>
          <w:rFonts w:ascii="Times New Roman" w:hAnsi="Times New Roman" w:cs="Times New Roman"/>
          <w:sz w:val="24"/>
          <w:szCs w:val="24"/>
        </w:rPr>
        <w:tab/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Осуществлять поставку коммунального ресурса, отвечающего параметрам качества,</w:t>
      </w:r>
      <w:r w:rsidR="00460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установленным настоящим договором и нормативными актами РФ, в количестве (объеме</w:t>
      </w:r>
      <w:r w:rsidR="00460E2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0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позволяющем Исполнителю обеспечить предоставление коммунальной услуги в том объеме и качестве</w:t>
      </w:r>
      <w:r w:rsidR="00460E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показатели которых установлены законодательством Российской Федерации.</w:t>
      </w:r>
    </w:p>
    <w:p w:rsidR="000D71BE" w:rsidRDefault="00746A6E" w:rsidP="004340D1">
      <w:pPr>
        <w:shd w:val="clear" w:color="auto" w:fill="FFFFFF"/>
        <w:tabs>
          <w:tab w:val="left" w:pos="595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D1">
        <w:rPr>
          <w:rFonts w:ascii="Times New Roman" w:hAnsi="Times New Roman" w:cs="Times New Roman"/>
          <w:spacing w:val="-4"/>
          <w:sz w:val="24"/>
          <w:szCs w:val="24"/>
        </w:rPr>
        <w:t>4.1.2.</w:t>
      </w:r>
      <w:r w:rsidRPr="004340D1">
        <w:rPr>
          <w:rFonts w:ascii="Times New Roman" w:hAnsi="Times New Roman" w:cs="Times New Roman"/>
          <w:sz w:val="24"/>
          <w:szCs w:val="24"/>
        </w:rPr>
        <w:tab/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поставку коммунального ресурса до точки поставки, указанной в </w:t>
      </w:r>
      <w:r w:rsidR="008D096F">
        <w:rPr>
          <w:rFonts w:ascii="Times New Roman" w:eastAsia="Times New Roman" w:hAnsi="Times New Roman" w:cs="Times New Roman"/>
          <w:sz w:val="24"/>
          <w:szCs w:val="24"/>
        </w:rPr>
        <w:t>п.2.4. договора в том объеме и качестве, показатели которых установлены законодательством РФ.</w:t>
      </w:r>
    </w:p>
    <w:p w:rsidR="000D71BE" w:rsidRDefault="00746A6E" w:rsidP="004340D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D1">
        <w:rPr>
          <w:rFonts w:ascii="Times New Roman" w:hAnsi="Times New Roman" w:cs="Times New Roman"/>
          <w:sz w:val="24"/>
          <w:szCs w:val="24"/>
        </w:rPr>
        <w:t>4.1.3.</w:t>
      </w:r>
      <w:r w:rsidR="00460E27">
        <w:rPr>
          <w:rFonts w:ascii="Times New Roman" w:hAnsi="Times New Roman" w:cs="Times New Roman"/>
          <w:sz w:val="24"/>
          <w:szCs w:val="24"/>
        </w:rPr>
        <w:tab/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Поддерживать надлежащее состояние и обеспечивать техническое обслуживание централизованных сетей инженерно-технического обеспечения, предназначенных для подачи коммунального ресурса.</w:t>
      </w:r>
    </w:p>
    <w:p w:rsidR="000D71BE" w:rsidRDefault="00460E27" w:rsidP="00460E2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При получении сведений о неисправности коллективного (общедомового) прибора учета в день получения от Исполнителя соответствующего уведомления, явиться в место, указанное Исполнителем для составления соответствующего акта. В случае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8D096F">
        <w:rPr>
          <w:rFonts w:ascii="Times New Roman" w:eastAsia="Times New Roman" w:hAnsi="Times New Roman" w:cs="Times New Roman"/>
          <w:sz w:val="24"/>
          <w:szCs w:val="24"/>
        </w:rPr>
        <w:t>Ресурсоснабжающая организация</w:t>
      </w:r>
      <w:r w:rsidR="008D096F" w:rsidRPr="00D27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0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 не обеспечит присутствие своего представителя в срок, указанный в уведомлении о неисправности прибора учета, акт составляется в отсутствие представителя </w:t>
      </w:r>
      <w:proofErr w:type="spellStart"/>
      <w:r w:rsidR="00B64856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B6485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, о чем делается соответствующая отметка.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 w:rsidR="00B64856">
        <w:rPr>
          <w:rFonts w:ascii="Times New Roman" w:eastAsia="Times New Roman" w:hAnsi="Times New Roman" w:cs="Times New Roman"/>
          <w:sz w:val="24"/>
          <w:szCs w:val="24"/>
        </w:rPr>
        <w:t>Ресурсоснабжающая организация</w:t>
      </w:r>
      <w:r w:rsidR="00B64856" w:rsidRPr="00D27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="00B648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 руководствоваться актом, составленным в е</w:t>
      </w:r>
      <w:r w:rsidR="00B6485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 отсутствие. Расчеты за коммунальный ресурс, потребленный </w:t>
      </w:r>
      <w:proofErr w:type="spellStart"/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>зарасчетный</w:t>
      </w:r>
      <w:proofErr w:type="spellEnd"/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 период в котором была обнаружена неисправность прибора учета, </w:t>
      </w:r>
      <w:r w:rsidR="00746A6E"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определяются в соответствии с </w:t>
      </w:r>
      <w:proofErr w:type="spellStart"/>
      <w:r w:rsidR="00746A6E"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>пп.в</w:t>
      </w:r>
      <w:proofErr w:type="spellEnd"/>
      <w:r w:rsidR="00746A6E"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п. 21 Правил, утвержденных Постановлением Правительства РФ от 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>14.02.2012 №124.</w:t>
      </w:r>
    </w:p>
    <w:p w:rsidR="000D71BE" w:rsidRPr="004340D1" w:rsidRDefault="00460E27" w:rsidP="00460E2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>Принимать участие в проверках по фактам не соблюдения режимов поставки горячей воды Исполнителю с составлением соответствующих актов.</w:t>
      </w:r>
    </w:p>
    <w:p w:rsidR="000D71BE" w:rsidRPr="004340D1" w:rsidRDefault="00746A6E" w:rsidP="004340D1">
      <w:pPr>
        <w:shd w:val="clear" w:color="auto" w:fill="FFFFFF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hAnsi="Times New Roman" w:cs="Times New Roman"/>
          <w:spacing w:val="-2"/>
          <w:sz w:val="24"/>
          <w:szCs w:val="24"/>
        </w:rPr>
        <w:t>4.1.6.</w:t>
      </w:r>
      <w:r w:rsidRPr="004340D1">
        <w:rPr>
          <w:rFonts w:ascii="Times New Roman" w:hAnsi="Times New Roman" w:cs="Times New Roman"/>
          <w:sz w:val="24"/>
          <w:szCs w:val="24"/>
        </w:rPr>
        <w:tab/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Федерации, предупреждать</w:t>
      </w:r>
      <w:r w:rsidR="00460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Исполнителя о предстоящем перерыве, ограничении и прекращении подачи коммунального ресурса.</w:t>
      </w:r>
    </w:p>
    <w:p w:rsidR="000D71BE" w:rsidRPr="004340D1" w:rsidRDefault="00746A6E" w:rsidP="004340D1">
      <w:pPr>
        <w:shd w:val="clear" w:color="auto" w:fill="FFFFFF"/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hAnsi="Times New Roman" w:cs="Times New Roman"/>
          <w:spacing w:val="-3"/>
          <w:sz w:val="24"/>
          <w:szCs w:val="24"/>
        </w:rPr>
        <w:t>4.1.7.</w:t>
      </w:r>
      <w:r w:rsidRPr="004340D1">
        <w:rPr>
          <w:rFonts w:ascii="Times New Roman" w:hAnsi="Times New Roman" w:cs="Times New Roman"/>
          <w:sz w:val="24"/>
          <w:szCs w:val="24"/>
        </w:rPr>
        <w:tab/>
      </w:r>
      <w:r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>Ежемесячно до «8» числа месяца</w:t>
      </w:r>
      <w:r w:rsidR="00460E27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следующего за расчетным</w:t>
      </w:r>
      <w:r w:rsidR="00460E27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направлять в адрес Исполнителя для</w:t>
      </w:r>
      <w:r w:rsidR="00460E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подписания им Акт приёмки-сдачи оказанных услуг за расчетный период.</w:t>
      </w:r>
    </w:p>
    <w:p w:rsidR="000D71BE" w:rsidRPr="004340D1" w:rsidRDefault="00746A6E" w:rsidP="004340D1">
      <w:pPr>
        <w:shd w:val="clear" w:color="auto" w:fill="FFFFFF"/>
        <w:tabs>
          <w:tab w:val="left" w:pos="6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hAnsi="Times New Roman" w:cs="Times New Roman"/>
          <w:spacing w:val="-3"/>
          <w:sz w:val="24"/>
          <w:szCs w:val="24"/>
        </w:rPr>
        <w:t>4.1.8.</w:t>
      </w:r>
      <w:r w:rsidRPr="004340D1">
        <w:rPr>
          <w:rFonts w:ascii="Times New Roman" w:hAnsi="Times New Roman" w:cs="Times New Roman"/>
          <w:sz w:val="24"/>
          <w:szCs w:val="24"/>
        </w:rPr>
        <w:tab/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Ежемесячно до 8 числа выставлять Исполнителю счета для оплаты фактического объема</w:t>
      </w:r>
      <w:r w:rsidR="00460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коммунального ресурса, принятого потребителем за расчетный период.</w:t>
      </w:r>
    </w:p>
    <w:p w:rsidR="000D71BE" w:rsidRPr="004340D1" w:rsidRDefault="00746A6E" w:rsidP="004340D1">
      <w:pPr>
        <w:shd w:val="clear" w:color="auto" w:fill="FFFFFF"/>
        <w:tabs>
          <w:tab w:val="left" w:pos="7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hAnsi="Times New Roman" w:cs="Times New Roman"/>
          <w:spacing w:val="-3"/>
          <w:sz w:val="24"/>
          <w:szCs w:val="24"/>
        </w:rPr>
        <w:t>4.1.9.</w:t>
      </w:r>
      <w:r w:rsidRPr="004340D1">
        <w:rPr>
          <w:rFonts w:ascii="Times New Roman" w:hAnsi="Times New Roman" w:cs="Times New Roman"/>
          <w:sz w:val="24"/>
          <w:szCs w:val="24"/>
        </w:rPr>
        <w:tab/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В случае поставки коммунального ресурса ненадлежащего качества производить перерасчет</w:t>
      </w:r>
      <w:r w:rsidR="00460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платы в соответствии с действующим законодательством</w:t>
      </w:r>
    </w:p>
    <w:p w:rsidR="000D71BE" w:rsidRPr="004340D1" w:rsidRDefault="00746A6E" w:rsidP="004340D1">
      <w:pPr>
        <w:shd w:val="clear" w:color="auto" w:fill="FFFFFF"/>
        <w:tabs>
          <w:tab w:val="left" w:pos="4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hAnsi="Times New Roman" w:cs="Times New Roman"/>
          <w:b/>
          <w:bCs/>
          <w:spacing w:val="-2"/>
          <w:sz w:val="24"/>
          <w:szCs w:val="24"/>
        </w:rPr>
        <w:t>4.2.</w:t>
      </w:r>
      <w:r w:rsidRPr="004340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64856" w:rsidRPr="00B64856">
        <w:rPr>
          <w:rFonts w:ascii="Times New Roman" w:eastAsia="Times New Roman" w:hAnsi="Times New Roman" w:cs="Times New Roman"/>
          <w:b/>
          <w:sz w:val="24"/>
          <w:szCs w:val="24"/>
        </w:rPr>
        <w:t>Ресурсоснабжающая организация</w:t>
      </w:r>
      <w:r w:rsidR="00B64856" w:rsidRPr="00D27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имеет право:</w:t>
      </w:r>
    </w:p>
    <w:p w:rsidR="000D71BE" w:rsidRPr="00460E27" w:rsidRDefault="00746A6E" w:rsidP="00460E27">
      <w:pPr>
        <w:pStyle w:val="a5"/>
        <w:numPr>
          <w:ilvl w:val="2"/>
          <w:numId w:val="19"/>
        </w:numPr>
        <w:shd w:val="clear" w:color="auto" w:fill="FFFFFF"/>
        <w:tabs>
          <w:tab w:val="left" w:pos="590"/>
        </w:tabs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60E27">
        <w:rPr>
          <w:rFonts w:ascii="Times New Roman" w:eastAsia="Times New Roman" w:hAnsi="Times New Roman" w:cs="Times New Roman"/>
          <w:sz w:val="24"/>
          <w:szCs w:val="24"/>
        </w:rPr>
        <w:t>Требовать от Исполнителя оплаты поставленного объема коммунального ресурса, принятого потребителем в соответствии с условиями настоящего Договора.</w:t>
      </w:r>
    </w:p>
    <w:p w:rsidR="00460E27" w:rsidRPr="00460E27" w:rsidRDefault="00460E27" w:rsidP="00460E27">
      <w:pPr>
        <w:pStyle w:val="a5"/>
        <w:numPr>
          <w:ilvl w:val="2"/>
          <w:numId w:val="19"/>
        </w:numPr>
        <w:shd w:val="clear" w:color="auto" w:fill="FFFFFF"/>
        <w:tabs>
          <w:tab w:val="left" w:pos="590"/>
        </w:tabs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t>Требовать от Исполнителя совершения действий, направленных на приостановление или ограничения режима потребления коммунального ресурса в отношении потребителей, которые не исполняют или ненадлежащим образом исполняют обязательства по оплате коммунальных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0E27" w:rsidRPr="00460E27" w:rsidRDefault="00460E27" w:rsidP="00460E27">
      <w:pPr>
        <w:pStyle w:val="a5"/>
        <w:numPr>
          <w:ilvl w:val="2"/>
          <w:numId w:val="19"/>
        </w:numPr>
        <w:shd w:val="clear" w:color="auto" w:fill="FFFFFF"/>
        <w:tabs>
          <w:tab w:val="left" w:pos="590"/>
        </w:tabs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t>Ежемесячно в срок до последнего числа расчетного месяца получать от Исполнителя данные о показаниях</w:t>
      </w:r>
      <w:r w:rsidRPr="00460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приборов учета потребления коммунального ресурса, установленных в многоквартирном доме и (или) иной информации, используемой для определения поставленного объема коммунального ресурса принятого потребителем за расчетный период.</w:t>
      </w:r>
    </w:p>
    <w:p w:rsidR="00460E27" w:rsidRPr="00460E27" w:rsidRDefault="00460E27" w:rsidP="00460E27">
      <w:pPr>
        <w:pStyle w:val="a5"/>
        <w:numPr>
          <w:ilvl w:val="2"/>
          <w:numId w:val="19"/>
        </w:numPr>
        <w:shd w:val="clear" w:color="auto" w:fill="FFFFFF"/>
        <w:tabs>
          <w:tab w:val="left" w:pos="590"/>
        </w:tabs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t>В случаях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Федерации, вводить или отменять мероприятия по ограничению либо прекращению подачи коммунального ресурса.</w:t>
      </w:r>
    </w:p>
    <w:p w:rsidR="00460E27" w:rsidRPr="00460E27" w:rsidRDefault="00460E27" w:rsidP="00460E27">
      <w:pPr>
        <w:pStyle w:val="a5"/>
        <w:numPr>
          <w:ilvl w:val="2"/>
          <w:numId w:val="19"/>
        </w:numPr>
        <w:shd w:val="clear" w:color="auto" w:fill="FFFFFF"/>
        <w:tabs>
          <w:tab w:val="left" w:pos="590"/>
        </w:tabs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t>Участвовать в проверках достоверности предоставленных собственниками и/или пользователями сведений о показаниях индивидуальных, общих (квартирных) приборов учета и/или проверки их состояния.</w:t>
      </w:r>
    </w:p>
    <w:p w:rsidR="00460E27" w:rsidRPr="00460E27" w:rsidRDefault="00460E27" w:rsidP="00460E27">
      <w:pPr>
        <w:pStyle w:val="a5"/>
        <w:numPr>
          <w:ilvl w:val="2"/>
          <w:numId w:val="19"/>
        </w:numPr>
        <w:shd w:val="clear" w:color="auto" w:fill="FFFFFF"/>
        <w:tabs>
          <w:tab w:val="left" w:pos="590"/>
        </w:tabs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Получать от Исполнителя данные о показаниях приборов учета коммунального ресурса,</w:t>
      </w:r>
      <w:r w:rsidRPr="00460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установленных в многоквартирном доме и (или) иной информации, используемой для определения</w:t>
      </w:r>
      <w:r w:rsidRPr="00460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объема коммунального ресурса, поставленного </w:t>
      </w:r>
      <w:proofErr w:type="spellStart"/>
      <w:r w:rsidR="00B64856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</w:t>
      </w:r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spellEnd"/>
      <w:r w:rsidR="00B64856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B64856" w:rsidRPr="00457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за расчетный период.</w:t>
      </w:r>
    </w:p>
    <w:p w:rsidR="00460E27" w:rsidRPr="00457697" w:rsidRDefault="00460E27" w:rsidP="00460E27">
      <w:pPr>
        <w:pStyle w:val="a5"/>
        <w:numPr>
          <w:ilvl w:val="2"/>
          <w:numId w:val="19"/>
        </w:numPr>
        <w:shd w:val="clear" w:color="auto" w:fill="FFFFFF"/>
        <w:tabs>
          <w:tab w:val="left" w:pos="590"/>
        </w:tabs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иные права, предоставленные </w:t>
      </w:r>
      <w:proofErr w:type="spellStart"/>
      <w:r w:rsidR="00B64856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</w:t>
      </w:r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spellEnd"/>
      <w:r w:rsidR="00B64856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4856" w:rsidRPr="00D27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 по настоящему Договору и (или)</w:t>
      </w:r>
      <w:r w:rsidRPr="00460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457697" w:rsidRPr="00457697" w:rsidRDefault="00457697" w:rsidP="00457697">
      <w:pPr>
        <w:shd w:val="clear" w:color="auto" w:fill="FFFFFF"/>
        <w:tabs>
          <w:tab w:val="left" w:pos="590"/>
        </w:tabs>
        <w:ind w:left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D71BE" w:rsidRDefault="00746A6E" w:rsidP="004340D1">
      <w:pP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0E27">
        <w:rPr>
          <w:rFonts w:ascii="Times New Roman" w:hAnsi="Times New Roman" w:cs="Times New Roman"/>
          <w:b/>
          <w:spacing w:val="-3"/>
          <w:sz w:val="24"/>
          <w:szCs w:val="24"/>
        </w:rPr>
        <w:t>4.3.</w:t>
      </w:r>
      <w:r w:rsidRPr="00460E27">
        <w:rPr>
          <w:rFonts w:ascii="Times New Roman" w:hAnsi="Times New Roman" w:cs="Times New Roman"/>
          <w:b/>
          <w:sz w:val="24"/>
          <w:szCs w:val="24"/>
        </w:rPr>
        <w:tab/>
      </w:r>
      <w:r w:rsidRPr="00460E27">
        <w:rPr>
          <w:rFonts w:ascii="Times New Roman" w:eastAsia="Times New Roman" w:hAnsi="Times New Roman" w:cs="Times New Roman"/>
          <w:b/>
          <w:sz w:val="24"/>
          <w:szCs w:val="24"/>
        </w:rPr>
        <w:t>Исполнитель обязан:</w:t>
      </w:r>
    </w:p>
    <w:p w:rsidR="00460E27" w:rsidRDefault="00460E27" w:rsidP="004340D1">
      <w:pP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E27">
        <w:rPr>
          <w:rFonts w:ascii="Times New Roman" w:hAnsi="Times New Roman" w:cs="Times New Roman"/>
          <w:sz w:val="24"/>
          <w:szCs w:val="24"/>
        </w:rPr>
        <w:t>4.3.1.</w:t>
      </w:r>
      <w:r>
        <w:rPr>
          <w:rFonts w:ascii="Times New Roman" w:hAnsi="Times New Roman" w:cs="Times New Roman"/>
          <w:sz w:val="24"/>
          <w:szCs w:val="24"/>
        </w:rPr>
        <w:tab/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Оплачивать </w:t>
      </w:r>
      <w:proofErr w:type="spellStart"/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4576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 фактический объем коммунального ресурса, принятый Исполнителем в соответствии с условиями настоящего Договора.</w:t>
      </w:r>
    </w:p>
    <w:p w:rsidR="00460E27" w:rsidRDefault="00460E27" w:rsidP="004340D1">
      <w:pP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74E4E" w:rsidRPr="004340D1">
        <w:rPr>
          <w:rFonts w:ascii="Times New Roman" w:eastAsia="Times New Roman" w:hAnsi="Times New Roman" w:cs="Times New Roman"/>
          <w:sz w:val="24"/>
          <w:szCs w:val="24"/>
        </w:rPr>
        <w:t xml:space="preserve">Уведомлять </w:t>
      </w:r>
      <w:proofErr w:type="spellStart"/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</w:t>
      </w:r>
      <w:r w:rsidR="00457697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45769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74E4E" w:rsidRPr="004340D1">
        <w:rPr>
          <w:rFonts w:ascii="Times New Roman" w:eastAsia="Times New Roman" w:hAnsi="Times New Roman" w:cs="Times New Roman"/>
          <w:sz w:val="24"/>
          <w:szCs w:val="24"/>
        </w:rPr>
        <w:t xml:space="preserve"> не менее чем за пять рабочих дней о сроках проведения проверки достоверности предоставленных собственниками и/или пользователями помещений сведений о показаниях индивидуальных, общих (квартирных) приборов учета и/или проверки их состояния. </w:t>
      </w:r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</w:t>
      </w:r>
      <w:r w:rsidR="0045769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45769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74E4E" w:rsidRPr="004340D1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направлять своих представителей для участия в таких проверках.</w:t>
      </w:r>
    </w:p>
    <w:p w:rsidR="00774E4E" w:rsidRDefault="00774E4E" w:rsidP="004340D1">
      <w:pP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</w:t>
      </w:r>
      <w:r>
        <w:rPr>
          <w:rFonts w:ascii="Times New Roman" w:hAnsi="Times New Roman" w:cs="Times New Roman"/>
          <w:sz w:val="24"/>
          <w:szCs w:val="24"/>
        </w:rPr>
        <w:tab/>
      </w:r>
      <w:r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Поддерживать надлежащее состояние и обеспечивать техническое обслуживание внутридомовых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инженерных систем, которые подключены к централизованным сетям инженерно-технического обеспечения.</w:t>
      </w:r>
    </w:p>
    <w:p w:rsidR="00774E4E" w:rsidRDefault="00774E4E" w:rsidP="004340D1">
      <w:pPr>
        <w:shd w:val="clear" w:color="auto" w:fill="FFFFFF"/>
        <w:tabs>
          <w:tab w:val="left" w:pos="77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Не ухудшать качество горячей воды в части водно-химического режима.</w:t>
      </w:r>
    </w:p>
    <w:p w:rsidR="000D71BE" w:rsidRPr="004340D1" w:rsidRDefault="00746A6E" w:rsidP="00774E4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hAnsi="Times New Roman" w:cs="Times New Roman"/>
          <w:sz w:val="24"/>
          <w:szCs w:val="24"/>
        </w:rPr>
        <w:t>4.3.5.</w:t>
      </w:r>
      <w:r w:rsidR="00774E4E">
        <w:rPr>
          <w:rFonts w:ascii="Times New Roman" w:hAnsi="Times New Roman" w:cs="Times New Roman"/>
          <w:sz w:val="24"/>
          <w:szCs w:val="24"/>
        </w:rPr>
        <w:tab/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Обеспечить организацию коммерческого учета потребляемой горячей воды, проводить техническое обслуживание и поверку приборов учёта горячей воды в соответствии с требованиями законодательства.</w:t>
      </w:r>
    </w:p>
    <w:p w:rsidR="000D71BE" w:rsidRDefault="00774E4E" w:rsidP="004340D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4.3.6.</w:t>
      </w:r>
      <w:r>
        <w:rPr>
          <w:rFonts w:ascii="Times New Roman" w:hAnsi="Times New Roman" w:cs="Times New Roman"/>
          <w:sz w:val="24"/>
          <w:szCs w:val="24"/>
        </w:rPr>
        <w:tab/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>Обеспечить безопасность эксплуатации и исправность систем горячего водоснабжения, их соответствия установленным техническим требованиям, выданным техническим условиям и проектной документацией.</w:t>
      </w:r>
    </w:p>
    <w:p w:rsidR="000D71BE" w:rsidRDefault="00774E4E" w:rsidP="00774E4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Уведомить </w:t>
      </w:r>
      <w:proofErr w:type="spellStart"/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</w:t>
      </w:r>
      <w:r w:rsidR="00457697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45769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 в течение 3 (трех) рабочих дней об изменении места регистрации и (или) почтовых реквизитов для переписки, банковских реквизитов, а также наименования Исполнителя.</w:t>
      </w:r>
    </w:p>
    <w:p w:rsidR="000D71BE" w:rsidRDefault="00774E4E" w:rsidP="00774E4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неисправности коллективного (общедомового) прибора учета, установленного в многоквартирном доме незамедлительно сообщать об этом </w:t>
      </w:r>
      <w:proofErr w:type="spellStart"/>
      <w:r w:rsidR="00113BDC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</w:t>
      </w:r>
      <w:r w:rsidR="00113BDC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="00113BDC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13BD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113BDC" w:rsidRPr="00457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 и принимать все возможные меры по устранению неисправности.</w:t>
      </w:r>
    </w:p>
    <w:p w:rsidR="000D71BE" w:rsidRDefault="00774E4E" w:rsidP="00774E4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>В случае отказа от исполнения настоящего Договора в соответствии с условиями, названными в</w:t>
      </w:r>
      <w:r w:rsidR="004B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пункте 4.4.3, Исполнитель обязан проинформировать об этом </w:t>
      </w:r>
      <w:proofErr w:type="spellStart"/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</w:t>
      </w:r>
      <w:r w:rsidR="00113BDC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="00457697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13BD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, не позднее 30 календарных </w:t>
      </w:r>
      <w:r w:rsidR="00746A6E"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дней до наступления указанного события, а при невозможности соблюсти указанное условие не позднее, 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>чем через 7 дней, после даты, с которой Исполнитель узнал о прекращении управления им многоквартирным домом.</w:t>
      </w:r>
    </w:p>
    <w:p w:rsidR="0066487A" w:rsidRPr="0066487A" w:rsidRDefault="0066487A" w:rsidP="0066487A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4.3.10. </w:t>
      </w:r>
      <w:r w:rsidRPr="0066487A">
        <w:rPr>
          <w:rFonts w:ascii="Times New Roman" w:hAnsi="Times New Roman" w:cs="Times New Roman"/>
          <w:spacing w:val="-4"/>
          <w:sz w:val="24"/>
          <w:szCs w:val="24"/>
        </w:rPr>
        <w:t>В обязательном порядке информировать РЕСУРСОСНАБЖАЮЩУЮ ОРГАНИЗАЦИЮ о периоде, за который ИСПОЛНИТЕЛЕМ производится оплата.</w:t>
      </w:r>
    </w:p>
    <w:p w:rsidR="0066487A" w:rsidRPr="0066487A" w:rsidRDefault="0066487A" w:rsidP="0066487A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66487A">
        <w:rPr>
          <w:rFonts w:ascii="Times New Roman" w:hAnsi="Times New Roman" w:cs="Times New Roman"/>
          <w:spacing w:val="-4"/>
          <w:sz w:val="24"/>
          <w:szCs w:val="24"/>
        </w:rPr>
        <w:t xml:space="preserve">Период поставки </w:t>
      </w:r>
      <w:r>
        <w:rPr>
          <w:rFonts w:ascii="Times New Roman" w:hAnsi="Times New Roman" w:cs="Times New Roman"/>
          <w:spacing w:val="-4"/>
          <w:sz w:val="24"/>
          <w:szCs w:val="24"/>
        </w:rPr>
        <w:t>горячей воды</w:t>
      </w:r>
      <w:r w:rsidRPr="0066487A">
        <w:rPr>
          <w:rFonts w:ascii="Times New Roman" w:hAnsi="Times New Roman" w:cs="Times New Roman"/>
          <w:spacing w:val="-4"/>
          <w:sz w:val="24"/>
          <w:szCs w:val="24"/>
        </w:rPr>
        <w:t>, за которы</w:t>
      </w:r>
      <w:r>
        <w:rPr>
          <w:rFonts w:ascii="Times New Roman" w:hAnsi="Times New Roman" w:cs="Times New Roman"/>
          <w:spacing w:val="-4"/>
          <w:sz w:val="24"/>
          <w:szCs w:val="24"/>
        </w:rPr>
        <w:t>й</w:t>
      </w:r>
      <w:r w:rsidRPr="0066487A">
        <w:rPr>
          <w:rFonts w:ascii="Times New Roman" w:hAnsi="Times New Roman" w:cs="Times New Roman"/>
          <w:spacing w:val="-4"/>
          <w:sz w:val="24"/>
          <w:szCs w:val="24"/>
        </w:rPr>
        <w:t xml:space="preserve"> денежные средства перечисляются от должника кредитору, должен быть обозначен в платежном поручении, оформляемом в соответствии с п. 24 Перечня и описания реквизитов платежного поручения, инкассового поручения, платежного требования (утв. Приложением 1 к Положению Банка России от 19 июня 2012 года N 383-П "О правилах осуществления перевода денежных средств"), а именно  в разделе «Назначение платежа</w:t>
      </w:r>
      <w:proofErr w:type="gramEnd"/>
      <w:r w:rsidRPr="0066487A">
        <w:rPr>
          <w:rFonts w:ascii="Times New Roman" w:hAnsi="Times New Roman" w:cs="Times New Roman"/>
          <w:spacing w:val="-4"/>
          <w:sz w:val="24"/>
          <w:szCs w:val="24"/>
        </w:rPr>
        <w:t>» платежного поручения указываются назначение платежа, наименование товаров, выполненных работ, оказанных услуг,  номера и даты товарных документов, договоров, налог (выделяется отдельной строкой, или  делается  ссылка на то, что налог не уплачивается), также должен быть указан срок оплаты по договору и период, за который вносится оплата.</w:t>
      </w:r>
    </w:p>
    <w:p w:rsidR="0066487A" w:rsidRPr="0066487A" w:rsidRDefault="0066487A" w:rsidP="0066487A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6487A">
        <w:rPr>
          <w:rFonts w:ascii="Times New Roman" w:hAnsi="Times New Roman" w:cs="Times New Roman"/>
          <w:spacing w:val="-4"/>
          <w:sz w:val="24"/>
          <w:szCs w:val="24"/>
        </w:rPr>
        <w:t>Оформление ИСПОЛНИТЕЛЕМ платежных поручений (иных платежных документов) не соответствующее  требованиями настоящего пункта, дает право РЕСУРСОСНАБЖАЮЩЕЙ ОРГАНИЗАЦИИ отнести платеж на погашение текущей задолженности.</w:t>
      </w:r>
    </w:p>
    <w:p w:rsidR="00774E4E" w:rsidRDefault="00300953" w:rsidP="0066487A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66487A" w:rsidRPr="0066487A">
        <w:rPr>
          <w:rFonts w:ascii="Times New Roman" w:hAnsi="Times New Roman" w:cs="Times New Roman"/>
          <w:spacing w:val="-4"/>
          <w:sz w:val="24"/>
          <w:szCs w:val="24"/>
        </w:rPr>
        <w:t>3.1</w:t>
      </w:r>
      <w:r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66487A" w:rsidRPr="0066487A">
        <w:rPr>
          <w:rFonts w:ascii="Times New Roman" w:hAnsi="Times New Roman" w:cs="Times New Roman"/>
          <w:spacing w:val="-4"/>
          <w:sz w:val="24"/>
          <w:szCs w:val="24"/>
        </w:rPr>
        <w:t xml:space="preserve">. В течение 10 рабочих дней по окончании расчетного периода исполнитель и РЕСУРСОСНАБЖАЮЩАЯ ОРГАНИЗАЦИЯ  осуществляют в соответствии с п.8  Требований к </w:t>
      </w:r>
      <w:r w:rsidR="0066487A" w:rsidRPr="0066487A">
        <w:rPr>
          <w:rFonts w:ascii="Times New Roman" w:hAnsi="Times New Roman" w:cs="Times New Roman"/>
          <w:spacing w:val="-4"/>
          <w:sz w:val="24"/>
          <w:szCs w:val="24"/>
        </w:rPr>
        <w:lastRenderedPageBreak/>
        <w:t>осуществлению расчетов за ресурсы, необходимые для предоставления коммунальных услуг (утв. Постановлением Правительства РФ от 28 марта 2012 г. № 253)  обмен информацией о платежах исполнителя за истекший расчетный период. Информация о платежах предоставляется ИСПОЛНИТЕЛЕМ с указанием периода, за который произведена оплата.</w:t>
      </w:r>
    </w:p>
    <w:p w:rsidR="0066487A" w:rsidRPr="004340D1" w:rsidRDefault="0066487A" w:rsidP="00774E4E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D71BE" w:rsidRPr="004340D1" w:rsidRDefault="00746A6E" w:rsidP="004340D1">
      <w:pPr>
        <w:shd w:val="clear" w:color="auto" w:fill="FFFFFF"/>
        <w:tabs>
          <w:tab w:val="left" w:pos="40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hAnsi="Times New Roman" w:cs="Times New Roman"/>
          <w:b/>
          <w:bCs/>
          <w:spacing w:val="-3"/>
          <w:sz w:val="24"/>
          <w:szCs w:val="24"/>
        </w:rPr>
        <w:t>4.4.</w:t>
      </w:r>
      <w:r w:rsidRPr="004340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40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Исполнитель имеет право:</w:t>
      </w:r>
    </w:p>
    <w:p w:rsidR="000D71BE" w:rsidRPr="00774E4E" w:rsidRDefault="00746A6E" w:rsidP="00774E4E">
      <w:pPr>
        <w:pStyle w:val="a5"/>
        <w:numPr>
          <w:ilvl w:val="2"/>
          <w:numId w:val="20"/>
        </w:numPr>
        <w:shd w:val="clear" w:color="auto" w:fill="FFFFFF"/>
        <w:tabs>
          <w:tab w:val="left" w:pos="590"/>
        </w:tabs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74E4E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proofErr w:type="spellStart"/>
      <w:r w:rsidR="00113BDC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113BDC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13BD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13BDC" w:rsidRPr="00457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4E4E">
        <w:rPr>
          <w:rFonts w:ascii="Times New Roman" w:eastAsia="Times New Roman" w:hAnsi="Times New Roman" w:cs="Times New Roman"/>
          <w:sz w:val="24"/>
          <w:szCs w:val="24"/>
        </w:rPr>
        <w:t xml:space="preserve"> поставки коммунального ресурса, качество и количество которого позволяют Исполнителю обеспечить предоставление коммунальной услуги потребителю в соответствии с требованиями, установленными Правилами предоставления коммунальных услуг и соответствуют условиям подключения (техническим условиям присоединения) внутридомовых инженерных систем к централизованным сетям инженерно-технического обеспечения.</w:t>
      </w:r>
    </w:p>
    <w:p w:rsidR="00774E4E" w:rsidRPr="00774E4E" w:rsidRDefault="00774E4E" w:rsidP="00774E4E">
      <w:pPr>
        <w:pStyle w:val="a5"/>
        <w:numPr>
          <w:ilvl w:val="2"/>
          <w:numId w:val="20"/>
        </w:numPr>
        <w:shd w:val="clear" w:color="auto" w:fill="FFFFFF"/>
        <w:tabs>
          <w:tab w:val="left" w:pos="590"/>
        </w:tabs>
        <w:ind w:left="0"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жалоб потребителей на качество и (или) объем предоставляемой коммунальной </w:t>
      </w:r>
      <w:r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услуги, связанной с поставкой коммунального ресурса ненадлежащего качества и (или) в ненадлежащем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объеме, выявлять причины послужившие основанием для таких обращений в порядке, установленном Правилами предоставления коммунальных услуг.</w:t>
      </w:r>
      <w:r w:rsidR="00A5354A">
        <w:rPr>
          <w:rFonts w:ascii="Times New Roman" w:eastAsia="Times New Roman" w:hAnsi="Times New Roman" w:cs="Times New Roman"/>
          <w:sz w:val="24"/>
          <w:szCs w:val="24"/>
        </w:rPr>
        <w:t xml:space="preserve"> При несоблюдении температурного режима поставляемого ресурса, составляется двухсторонний акт, производится перерасчет по факту оказанной услуги в соответствии с действующим законодательством. При неявке</w:t>
      </w:r>
      <w:r w:rsidR="00A5354A" w:rsidRPr="00A535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54A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</w:t>
      </w:r>
      <w:r w:rsidR="00A5354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5354A" w:rsidRPr="00457697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A5354A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A5354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5354A" w:rsidRPr="00457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54A">
        <w:rPr>
          <w:rFonts w:ascii="Times New Roman" w:eastAsia="Times New Roman" w:hAnsi="Times New Roman" w:cs="Times New Roman"/>
          <w:sz w:val="24"/>
          <w:szCs w:val="24"/>
        </w:rPr>
        <w:t>или отказе от подписи</w:t>
      </w:r>
      <w:r w:rsidR="004B6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54A">
        <w:rPr>
          <w:rFonts w:ascii="Times New Roman" w:eastAsia="Times New Roman" w:hAnsi="Times New Roman" w:cs="Times New Roman"/>
          <w:sz w:val="24"/>
          <w:szCs w:val="24"/>
        </w:rPr>
        <w:t>в акте, исполнитель имеет право на составление акта в одностороннем порядке.</w:t>
      </w:r>
      <w:r w:rsidR="00A5354A" w:rsidRPr="00457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54A" w:rsidRPr="0077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71BE" w:rsidRPr="004340D1" w:rsidRDefault="00746A6E" w:rsidP="004340D1">
      <w:pPr>
        <w:shd w:val="clear" w:color="auto" w:fill="FFFFFF"/>
        <w:tabs>
          <w:tab w:val="left" w:pos="7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hAnsi="Times New Roman" w:cs="Times New Roman"/>
          <w:spacing w:val="-3"/>
          <w:sz w:val="24"/>
          <w:szCs w:val="24"/>
        </w:rPr>
        <w:t>4.4.3.</w:t>
      </w:r>
      <w:r w:rsidRPr="004340D1">
        <w:rPr>
          <w:rFonts w:ascii="Times New Roman" w:hAnsi="Times New Roman" w:cs="Times New Roman"/>
          <w:sz w:val="24"/>
          <w:szCs w:val="24"/>
        </w:rPr>
        <w:tab/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Отказаться от исполнения настоящего Договора в случае прекращения обязанности</w:t>
      </w:r>
      <w:r w:rsidR="00774E4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редоставлять коммунальные услуги потребителю, при условии полной оплаты </w:t>
      </w:r>
      <w:proofErr w:type="spellStart"/>
      <w:r w:rsidR="0041094D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41094D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41094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1094D" w:rsidRPr="00457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094D" w:rsidRPr="0077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 объема</w:t>
      </w:r>
      <w:r w:rsidR="0077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коммунального ресурса принятого потребителем, а также исполнения иных договорных обязательств, в</w:t>
      </w:r>
      <w:r w:rsidR="0077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том числе обязательств, возникших вследствие применения мер дополнительной ответственности, в</w:t>
      </w:r>
      <w:r w:rsidR="0077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соответствии с условиями данного Договора.</w:t>
      </w:r>
    </w:p>
    <w:p w:rsidR="000D71BE" w:rsidRDefault="00746A6E" w:rsidP="004340D1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D1">
        <w:rPr>
          <w:rFonts w:ascii="Times New Roman" w:hAnsi="Times New Roman" w:cs="Times New Roman"/>
          <w:spacing w:val="-4"/>
          <w:sz w:val="24"/>
          <w:szCs w:val="24"/>
        </w:rPr>
        <w:t>4.4.4.</w:t>
      </w:r>
      <w:r w:rsidRPr="004340D1">
        <w:rPr>
          <w:rFonts w:ascii="Times New Roman" w:hAnsi="Times New Roman" w:cs="Times New Roman"/>
          <w:sz w:val="24"/>
          <w:szCs w:val="24"/>
        </w:rPr>
        <w:tab/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Осуществлять иные права, предоставленные Исполнителю по настоящему Договору и (или)</w:t>
      </w:r>
      <w:r w:rsidR="0077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Федерации.</w:t>
      </w:r>
    </w:p>
    <w:p w:rsidR="00774E4E" w:rsidRPr="004340D1" w:rsidRDefault="00774E4E" w:rsidP="004340D1">
      <w:pPr>
        <w:shd w:val="clear" w:color="auto" w:fill="FFFFFF"/>
        <w:tabs>
          <w:tab w:val="left" w:pos="6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1BE" w:rsidRPr="00774E4E" w:rsidRDefault="00746A6E" w:rsidP="00774E4E">
      <w:pPr>
        <w:pStyle w:val="a5"/>
        <w:numPr>
          <w:ilvl w:val="0"/>
          <w:numId w:val="20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4E4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определения количества (объема) коммунального ресурса</w:t>
      </w:r>
      <w:r w:rsidR="00774E4E" w:rsidRPr="00774E4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74E4E" w:rsidRPr="00774E4E" w:rsidRDefault="00774E4E" w:rsidP="00774E4E">
      <w:pPr>
        <w:pStyle w:val="a5"/>
        <w:shd w:val="clear" w:color="auto" w:fill="FFFFFF"/>
        <w:ind w:left="540"/>
        <w:rPr>
          <w:rFonts w:ascii="Times New Roman" w:hAnsi="Times New Roman" w:cs="Times New Roman"/>
          <w:sz w:val="24"/>
          <w:szCs w:val="24"/>
        </w:rPr>
      </w:pPr>
    </w:p>
    <w:p w:rsidR="000D71BE" w:rsidRPr="00774E4E" w:rsidRDefault="00746A6E" w:rsidP="00774E4E">
      <w:pPr>
        <w:pStyle w:val="a5"/>
        <w:numPr>
          <w:ilvl w:val="1"/>
          <w:numId w:val="21"/>
        </w:numPr>
        <w:shd w:val="clear" w:color="auto" w:fill="FFFFFF"/>
        <w:tabs>
          <w:tab w:val="left" w:pos="456"/>
        </w:tabs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774E4E">
        <w:rPr>
          <w:rFonts w:ascii="Times New Roman" w:eastAsia="Times New Roman" w:hAnsi="Times New Roman" w:cs="Times New Roman"/>
          <w:sz w:val="24"/>
          <w:szCs w:val="24"/>
        </w:rPr>
        <w:t>Количество (объем) коммунального ресурса принятого потребителем, определяется на основании данных, полученных с помощью коллективного (общедомового) прибора учета, а при его отсутствии (или) неисправности определяется по формуле, установленной в подпункте «в» пункта 21 Пра</w:t>
      </w:r>
      <w:r w:rsidR="00774E4E">
        <w:rPr>
          <w:rFonts w:ascii="Times New Roman" w:eastAsia="Times New Roman" w:hAnsi="Times New Roman" w:cs="Times New Roman"/>
          <w:sz w:val="24"/>
          <w:szCs w:val="24"/>
        </w:rPr>
        <w:t>вил,</w:t>
      </w:r>
      <w:r w:rsidRPr="00774E4E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постановлением Правительства Российской Федерации от 14 февраля 2012 г. №124.</w:t>
      </w:r>
      <w:proofErr w:type="gramEnd"/>
    </w:p>
    <w:p w:rsidR="00774E4E" w:rsidRPr="00774E4E" w:rsidRDefault="00774E4E" w:rsidP="00774E4E">
      <w:pPr>
        <w:pStyle w:val="a5"/>
        <w:numPr>
          <w:ilvl w:val="1"/>
          <w:numId w:val="21"/>
        </w:numPr>
        <w:shd w:val="clear" w:color="auto" w:fill="FFFFFF"/>
        <w:tabs>
          <w:tab w:val="left" w:pos="456"/>
        </w:tabs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Количество (объем) коммунального ресурса принятого Исполнителем в многоквартирном доме, оборудованном коллективным (общедомовым) прибором учета, определяется на основании показаний этого прибора учета за расчетный период (расчетный месяц) за вычетом объемов поставки коммунального ресурса собственникам нежилых помещений в этом многоквартирном доме по договорам, заключенным ими непосредственно с </w:t>
      </w:r>
      <w:proofErr w:type="spellStart"/>
      <w:r w:rsidR="00A5354A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A5354A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A5354A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A5354A" w:rsidRPr="00457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 (в случае, если объемы поставок таким собственникам фиксируются коллективным (общедомовым) прибором учета).</w:t>
      </w:r>
    </w:p>
    <w:p w:rsidR="000D71BE" w:rsidRPr="004340D1" w:rsidRDefault="000D71BE" w:rsidP="004340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1BE" w:rsidRPr="00774E4E" w:rsidRDefault="00746A6E" w:rsidP="00774E4E">
      <w:pPr>
        <w:pStyle w:val="a5"/>
        <w:numPr>
          <w:ilvl w:val="0"/>
          <w:numId w:val="2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774E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Цена договора и порядок расчетов</w:t>
      </w:r>
      <w:r w:rsidR="00774E4E" w:rsidRPr="00774E4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774E4E" w:rsidRPr="00774E4E" w:rsidRDefault="00774E4E" w:rsidP="00774E4E">
      <w:pPr>
        <w:pStyle w:val="a5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0D71BE" w:rsidRPr="00774E4E" w:rsidRDefault="00746A6E" w:rsidP="00774E4E">
      <w:pPr>
        <w:pStyle w:val="a5"/>
        <w:numPr>
          <w:ilvl w:val="1"/>
          <w:numId w:val="2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E4E">
        <w:rPr>
          <w:rFonts w:ascii="Times New Roman" w:eastAsia="Times New Roman" w:hAnsi="Times New Roman" w:cs="Times New Roman"/>
          <w:sz w:val="24"/>
          <w:szCs w:val="24"/>
        </w:rPr>
        <w:t>Стоимость коммунального ресурса рассчитывается по тарифам, установленным уполномоченным органом власти в области государственного регулирования тарифов.</w:t>
      </w:r>
    </w:p>
    <w:p w:rsidR="004340D1" w:rsidRDefault="00746A6E" w:rsidP="004340D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Ориентировочная цена настоящего Договора составляет </w:t>
      </w:r>
      <w:r w:rsidR="007E516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1A1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6103">
        <w:rPr>
          <w:rFonts w:ascii="Times New Roman" w:eastAsia="Times New Roman" w:hAnsi="Times New Roman" w:cs="Times New Roman"/>
          <w:color w:val="FF0000"/>
          <w:sz w:val="24"/>
          <w:szCs w:val="24"/>
        </w:rPr>
        <w:t>(с НДС 18%)</w:t>
      </w:r>
      <w:r w:rsidR="00774E4E" w:rsidRPr="00FC6103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774E4E" w:rsidRDefault="00A5354A" w:rsidP="00774E4E">
      <w:pPr>
        <w:pStyle w:val="a5"/>
        <w:numPr>
          <w:ilvl w:val="1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57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E4E" w:rsidRPr="004340D1">
        <w:rPr>
          <w:rFonts w:ascii="Times New Roman" w:eastAsia="Times New Roman" w:hAnsi="Times New Roman" w:cs="Times New Roman"/>
          <w:sz w:val="24"/>
          <w:szCs w:val="24"/>
        </w:rPr>
        <w:t xml:space="preserve"> вправе в одностороннем порядке изменять цену настоящего Договора при вступлении в силу норматив</w:t>
      </w:r>
      <w:r w:rsidR="004B638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74E4E" w:rsidRPr="004340D1">
        <w:rPr>
          <w:rFonts w:ascii="Times New Roman" w:eastAsia="Times New Roman" w:hAnsi="Times New Roman" w:cs="Times New Roman"/>
          <w:sz w:val="24"/>
          <w:szCs w:val="24"/>
        </w:rPr>
        <w:t xml:space="preserve">о-правовых актов, изменяющих порядок определения стоимости коммунального ресурса, а также принятия уполномоченным органом власти в области государственного регулирования тарифов, решения об изменении действующего тарифа (тарифов). В указанных случаях, расчеты за </w:t>
      </w:r>
      <w:r w:rsidR="00774E4E"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коммунальный ресурс будут </w:t>
      </w:r>
      <w:r w:rsidR="00774E4E"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производиться по стоимости, определенной на основании вновь принятых и </w:t>
      </w:r>
      <w:r w:rsidR="00774E4E" w:rsidRPr="004340D1">
        <w:rPr>
          <w:rFonts w:ascii="Times New Roman" w:eastAsia="Times New Roman" w:hAnsi="Times New Roman" w:cs="Times New Roman"/>
          <w:sz w:val="24"/>
          <w:szCs w:val="24"/>
        </w:rPr>
        <w:t>вступивших в законную силу нормативно-правовых актов.</w:t>
      </w:r>
    </w:p>
    <w:p w:rsidR="000D71BE" w:rsidRPr="00774E4E" w:rsidRDefault="00774E4E" w:rsidP="004340D1">
      <w:pPr>
        <w:pStyle w:val="a5"/>
        <w:numPr>
          <w:ilvl w:val="1"/>
          <w:numId w:val="2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>Оплата по настоящему Договору</w:t>
      </w:r>
      <w:r w:rsidR="00A535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производится Исполнителем до «25</w:t>
      </w:r>
      <w:r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» числа месяца, следующего за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 в размере 100% стоимости фактического объема потребления коммунального ресурса, определенного в соответствии с разделом 5 настоящего Договора,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с учетом требований, установленных в постановлении Правительства от 28 марта 2012 г. № 253.</w:t>
      </w:r>
    </w:p>
    <w:p w:rsidR="000D71BE" w:rsidRPr="00774E4E" w:rsidRDefault="00774E4E" w:rsidP="00774E4E">
      <w:pPr>
        <w:pStyle w:val="a5"/>
        <w:numPr>
          <w:ilvl w:val="1"/>
          <w:numId w:val="2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общим собранием собственников помещений в многоквартирном доме или общим </w:t>
      </w:r>
      <w:r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собранием членов товарищества или кооператива принято решение о внесении платы за коммунальные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услуги непосредственно </w:t>
      </w:r>
      <w:proofErr w:type="spellStart"/>
      <w:r w:rsidR="00A5354A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A5354A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A535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, оплата по настоящему договору производится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путем:</w:t>
      </w:r>
    </w:p>
    <w:p w:rsidR="000D71BE" w:rsidRPr="004340D1" w:rsidRDefault="00746A6E" w:rsidP="004340D1">
      <w:pPr>
        <w:shd w:val="clear" w:color="auto" w:fill="FFFFFF"/>
        <w:tabs>
          <w:tab w:val="left" w:pos="25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pacing w:val="-7"/>
          <w:sz w:val="24"/>
          <w:szCs w:val="24"/>
        </w:rPr>
        <w:t>а)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ab/>
        <w:t>внесения потребителями платы за соответствующий вид коммунальной услуги, потребляемой в</w:t>
      </w:r>
      <w:r w:rsidR="00A00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жилых и нежилых помещениях в многоквартирном доме, непосредственно в адрес </w:t>
      </w:r>
      <w:proofErr w:type="spellStart"/>
      <w:r w:rsidR="000C0C94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0C0C94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0C0C9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00D0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00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сроки, установленные жилищным законодательством РФ</w:t>
      </w:r>
      <w:r w:rsidR="00A00D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71BE" w:rsidRDefault="00746A6E" w:rsidP="004340D1">
      <w:pPr>
        <w:shd w:val="clear" w:color="auto" w:fill="FFFFFF"/>
        <w:tabs>
          <w:tab w:val="left" w:pos="25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pacing w:val="-7"/>
          <w:sz w:val="24"/>
          <w:szCs w:val="24"/>
        </w:rPr>
        <w:t>б)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ab/>
        <w:t>внесения Исполнителем платы за коммунальные ресурс, использованный для предоставления</w:t>
      </w:r>
      <w:r w:rsidR="00A00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коммунальной услуги соответствующего вида, потребляемой при использовании общего имущества в</w:t>
      </w:r>
      <w:r w:rsidR="00A00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многоквартирном доме, в адрес</w:t>
      </w:r>
      <w:r w:rsidR="000C0C94" w:rsidRPr="000C0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0C94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0C0C94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0C0C9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0C94" w:rsidRPr="00457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- в срок, указанный в п.6 3 настоящего Договора</w:t>
      </w:r>
      <w:r w:rsidR="00A00D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0C94" w:rsidRPr="000C0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C94" w:rsidRPr="00457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0C94" w:rsidRPr="0077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D04" w:rsidRDefault="00A00D04" w:rsidP="00A00D04">
      <w:pPr>
        <w:shd w:val="clear" w:color="auto" w:fill="FFFFFF"/>
        <w:tabs>
          <w:tab w:val="left" w:pos="25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746A6E" w:rsidRPr="004340D1">
        <w:rPr>
          <w:rFonts w:ascii="Times New Roman" w:hAnsi="Times New Roman" w:cs="Times New Roman"/>
          <w:sz w:val="24"/>
          <w:szCs w:val="24"/>
        </w:rPr>
        <w:tab/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>Для целей определения обязательств Исполнителя по оплате за коммунальный ресурс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расчетный период </w:t>
      </w:r>
      <w:r w:rsidR="000C0C94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</w:t>
      </w:r>
      <w:r w:rsidR="000C0C94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0C0C94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0C0C9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 ежемесячно в срок 8 числа выставляет в адрес Исполнителя счет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>фактуру на оплату поставленного в многоквартирный дом за расчетный период коммунального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>ресурса.</w:t>
      </w:r>
    </w:p>
    <w:p w:rsidR="000D71BE" w:rsidRDefault="00A00D04" w:rsidP="00A00D04">
      <w:pPr>
        <w:shd w:val="clear" w:color="auto" w:fill="FFFFFF"/>
        <w:tabs>
          <w:tab w:val="left" w:pos="25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Сверка расчетов между Исполнителем и </w:t>
      </w:r>
      <w:proofErr w:type="spellStart"/>
      <w:r w:rsidR="000C0C94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0C0C94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0C0C9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C0C94" w:rsidRPr="00457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0C94" w:rsidRPr="0077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путем оформления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>Сторонами Акта сверки расчетов, составляемого 1 раз в квартал.</w:t>
      </w:r>
    </w:p>
    <w:p w:rsidR="000D71BE" w:rsidRDefault="00A00D04" w:rsidP="00A00D04">
      <w:pPr>
        <w:shd w:val="clear" w:color="auto" w:fill="FFFFFF"/>
        <w:tabs>
          <w:tab w:val="left" w:pos="25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>Расчетный период для оплаты за горячую воду устанавливается равным календарному месяцу.</w:t>
      </w:r>
    </w:p>
    <w:p w:rsidR="000D71BE" w:rsidRDefault="00A00D04" w:rsidP="00A00D04">
      <w:pPr>
        <w:shd w:val="clear" w:color="auto" w:fill="FFFFFF"/>
        <w:tabs>
          <w:tab w:val="left" w:pos="25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При изменении стоимости уже отпущенной горячей воды в случае изменения цены или уточнения количества горячей воды </w:t>
      </w:r>
      <w:r w:rsidR="000C0C94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</w:t>
      </w:r>
      <w:r w:rsidR="000C0C94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0C0C94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0C0C94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C0C94" w:rsidRPr="00457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C0C94" w:rsidRPr="0077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6E" w:rsidRPr="004340D1">
        <w:rPr>
          <w:rFonts w:ascii="Times New Roman" w:eastAsia="Times New Roman" w:hAnsi="Times New Roman" w:cs="Times New Roman"/>
          <w:sz w:val="24"/>
          <w:szCs w:val="24"/>
        </w:rPr>
        <w:t xml:space="preserve"> направляет Исполнителю уведомление об изменении стоимости оказанных услуг и высылает корректировочный счет-фактуру.</w:t>
      </w:r>
    </w:p>
    <w:p w:rsidR="000D71BE" w:rsidRPr="00A00D04" w:rsidRDefault="00746A6E" w:rsidP="00A00D04">
      <w:pPr>
        <w:shd w:val="clear" w:color="auto" w:fill="FFFFFF"/>
        <w:tabs>
          <w:tab w:val="left" w:pos="259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0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A00D04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  <w:r w:rsidR="00A00D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D71BE" w:rsidRPr="00A00D04" w:rsidRDefault="00746A6E" w:rsidP="00A00D04">
      <w:pPr>
        <w:pStyle w:val="a5"/>
        <w:numPr>
          <w:ilvl w:val="1"/>
          <w:numId w:val="22"/>
        </w:numPr>
        <w:shd w:val="clear" w:color="auto" w:fill="FFFFFF"/>
        <w:tabs>
          <w:tab w:val="left" w:pos="418"/>
        </w:tabs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00D04">
        <w:rPr>
          <w:rFonts w:ascii="Times New Roman" w:eastAsia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</w:t>
      </w:r>
      <w:r w:rsidR="000C0C9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00D04">
        <w:rPr>
          <w:rFonts w:ascii="Times New Roman" w:eastAsia="Times New Roman" w:hAnsi="Times New Roman" w:cs="Times New Roman"/>
          <w:sz w:val="24"/>
          <w:szCs w:val="24"/>
        </w:rPr>
        <w:t xml:space="preserve"> настоящему Договору Стороны несут ответственность в соответствии с действующим законодательством Российской Федерации.</w:t>
      </w:r>
    </w:p>
    <w:p w:rsidR="00A00D04" w:rsidRPr="00A00D04" w:rsidRDefault="000C0C94" w:rsidP="00A00D04">
      <w:pPr>
        <w:pStyle w:val="a5"/>
        <w:numPr>
          <w:ilvl w:val="1"/>
          <w:numId w:val="22"/>
        </w:numPr>
        <w:shd w:val="clear" w:color="auto" w:fill="FFFFFF"/>
        <w:tabs>
          <w:tab w:val="left" w:pos="418"/>
        </w:tabs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57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7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D04" w:rsidRPr="004340D1">
        <w:rPr>
          <w:rFonts w:ascii="Times New Roman" w:eastAsia="Times New Roman" w:hAnsi="Times New Roman" w:cs="Times New Roman"/>
          <w:sz w:val="24"/>
          <w:szCs w:val="24"/>
        </w:rPr>
        <w:t>несет ответственность за качество поставляемого коммунального ресурса на границе раздела внутридомовых инженерных систем, подключенных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системам.</w:t>
      </w:r>
    </w:p>
    <w:p w:rsidR="00A00D04" w:rsidRPr="00A00D04" w:rsidRDefault="00A00D04" w:rsidP="00A00D04">
      <w:pPr>
        <w:pStyle w:val="a5"/>
        <w:numPr>
          <w:ilvl w:val="1"/>
          <w:numId w:val="22"/>
        </w:numPr>
        <w:shd w:val="clear" w:color="auto" w:fill="FFFFFF"/>
        <w:tabs>
          <w:tab w:val="left" w:pos="418"/>
        </w:tabs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t>Исполнитель несет ответственность, в том числе за действия потребителей, которые повлекли нарушение установленных настоящим Договором показателей качества коммунального ресурса и объемов поставляемого коммунального ресурса.</w:t>
      </w:r>
    </w:p>
    <w:p w:rsidR="000D71BE" w:rsidRPr="00A00D04" w:rsidRDefault="00A00D04" w:rsidP="00A00D04">
      <w:pPr>
        <w:pStyle w:val="a5"/>
        <w:numPr>
          <w:ilvl w:val="1"/>
          <w:numId w:val="22"/>
        </w:numPr>
        <w:shd w:val="clear" w:color="auto" w:fill="FFFFFF"/>
        <w:tabs>
          <w:tab w:val="left" w:pos="418"/>
        </w:tabs>
        <w:ind w:left="0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Стороны настоящего договора освобождаются от ответственности в том случае, если неисполнение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или ненадлежащее исполнение обязательств оказалось невозможным вследствие обстоятельств непреодолимой силы (форс-мажор).</w:t>
      </w:r>
    </w:p>
    <w:p w:rsidR="000D71BE" w:rsidRPr="004340D1" w:rsidRDefault="00C0428E" w:rsidP="00A00D04">
      <w:pPr>
        <w:shd w:val="clear" w:color="auto" w:fill="FFFFFF"/>
        <w:tabs>
          <w:tab w:val="left" w:pos="418"/>
        </w:tabs>
        <w:ind w:left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</w:t>
      </w:r>
      <w:r w:rsidRPr="00C0428E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споры, вытекающие из настоящего договора, Стороны обязуются разрешать в претензионном порядке. Срок рассмотрения и ответа на претензию – 10 календарных дней с момента направления. В случае </w:t>
      </w:r>
      <w:proofErr w:type="gramStart"/>
      <w:r w:rsidRPr="00C0428E">
        <w:rPr>
          <w:rFonts w:ascii="Times New Roman" w:eastAsia="Times New Roman" w:hAnsi="Times New Roman" w:cs="Times New Roman"/>
          <w:sz w:val="24"/>
          <w:szCs w:val="24"/>
        </w:rPr>
        <w:t>не достижения</w:t>
      </w:r>
      <w:proofErr w:type="gramEnd"/>
      <w:r w:rsidRPr="00C0428E">
        <w:rPr>
          <w:rFonts w:ascii="Times New Roman" w:eastAsia="Times New Roman" w:hAnsi="Times New Roman" w:cs="Times New Roman"/>
          <w:sz w:val="24"/>
          <w:szCs w:val="24"/>
        </w:rPr>
        <w:t xml:space="preserve"> Сторонами по результатам переговоров желаемого результата, споры передаются на рассмотрение в Арбитражный суд Брянской области.</w:t>
      </w:r>
    </w:p>
    <w:p w:rsidR="000D71BE" w:rsidRPr="00A00D04" w:rsidRDefault="00746A6E" w:rsidP="00A00D04">
      <w:pPr>
        <w:pStyle w:val="a5"/>
        <w:numPr>
          <w:ilvl w:val="0"/>
          <w:numId w:val="2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D04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  <w:r w:rsidR="00A00D04" w:rsidRPr="00A00D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00D04" w:rsidRPr="00A00D04" w:rsidRDefault="00A00D04" w:rsidP="00A00D04">
      <w:pPr>
        <w:pStyle w:val="a5"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71BE" w:rsidRPr="00A00D04" w:rsidRDefault="00A00D04" w:rsidP="00A00D04">
      <w:pPr>
        <w:pStyle w:val="a5"/>
        <w:numPr>
          <w:ilvl w:val="1"/>
          <w:numId w:val="22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746A6E" w:rsidRPr="00A00D04">
        <w:rPr>
          <w:rFonts w:ascii="Times New Roman" w:eastAsia="Times New Roman" w:hAnsi="Times New Roman" w:cs="Times New Roman"/>
          <w:sz w:val="24"/>
          <w:szCs w:val="24"/>
        </w:rPr>
        <w:t xml:space="preserve">и одна из сторон настоящего Договора не несет ответственности перед другой </w:t>
      </w:r>
      <w:r w:rsidR="00746A6E" w:rsidRPr="00A00D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стороной за невыполнение обязательств, обусловленное обстоятельствами, возникшими помимо воли и желания сторон и которые нельзя предвидеть или предотвратить. Документ, выданный соответствующим </w:t>
      </w:r>
      <w:r w:rsidR="00746A6E" w:rsidRPr="00A00D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компетентным органом, является достаточным подтверждением наличия и продолжительности действия </w:t>
      </w:r>
      <w:r w:rsidR="00746A6E" w:rsidRPr="00A00D04">
        <w:rPr>
          <w:rFonts w:ascii="Times New Roman" w:eastAsia="Times New Roman" w:hAnsi="Times New Roman" w:cs="Times New Roman"/>
          <w:spacing w:val="-4"/>
          <w:sz w:val="24"/>
          <w:szCs w:val="24"/>
        </w:rPr>
        <w:t>непреодолимой силы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00D04" w:rsidRPr="00A00D04" w:rsidRDefault="00A00D04" w:rsidP="00A00D04">
      <w:pPr>
        <w:pStyle w:val="a5"/>
        <w:numPr>
          <w:ilvl w:val="1"/>
          <w:numId w:val="22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t>Сторона, которая не исполняет своего обязательства вследствие действия непреодолимой силы, должна известить другую сторону о наступлении указанных обстоятельств в срок, не превышающий 5 календарных дней.</w:t>
      </w:r>
    </w:p>
    <w:p w:rsidR="00A00D04" w:rsidRPr="00A00D04" w:rsidRDefault="00A00D04" w:rsidP="00A00D04">
      <w:pPr>
        <w:pStyle w:val="a5"/>
        <w:numPr>
          <w:ilvl w:val="1"/>
          <w:numId w:val="22"/>
        </w:numPr>
        <w:shd w:val="clear" w:color="auto" w:fill="FFFFFF"/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t>По требованию любой из сторон может быть создана комиссия для определения возможности (способа) дальнейшего выполнения обязательств по настоящему Договору</w:t>
      </w:r>
    </w:p>
    <w:p w:rsidR="000D71BE" w:rsidRPr="004340D1" w:rsidRDefault="000D71BE" w:rsidP="00A00D04">
      <w:pPr>
        <w:shd w:val="clear" w:color="auto" w:fill="FFFFFF"/>
        <w:tabs>
          <w:tab w:val="left" w:pos="442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0D71BE" w:rsidRPr="00A00D04" w:rsidRDefault="00746A6E" w:rsidP="00A00D04">
      <w:pPr>
        <w:pStyle w:val="a5"/>
        <w:numPr>
          <w:ilvl w:val="0"/>
          <w:numId w:val="2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D04">
        <w:rPr>
          <w:rFonts w:ascii="Times New Roman" w:eastAsia="Times New Roman" w:hAnsi="Times New Roman" w:cs="Times New Roman"/>
          <w:b/>
          <w:sz w:val="24"/>
          <w:szCs w:val="24"/>
        </w:rPr>
        <w:t>Действие договора</w:t>
      </w:r>
      <w:r w:rsidR="00A00D04" w:rsidRPr="00A00D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00D04" w:rsidRPr="00A00D04" w:rsidRDefault="00A00D04" w:rsidP="00A00D04">
      <w:pPr>
        <w:pStyle w:val="a5"/>
        <w:shd w:val="clear" w:color="auto" w:fill="FFFFFF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D71BE" w:rsidRPr="00A00D04" w:rsidRDefault="0041094D" w:rsidP="00A00D04">
      <w:pPr>
        <w:pStyle w:val="a5"/>
        <w:numPr>
          <w:ilvl w:val="1"/>
          <w:numId w:val="22"/>
        </w:numPr>
        <w:shd w:val="clear" w:color="auto" w:fill="FFFFFF"/>
        <w:tabs>
          <w:tab w:val="left" w:pos="475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с </w:t>
      </w:r>
      <w:r w:rsidR="007E516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г., действует по </w:t>
      </w:r>
      <w:r w:rsidR="007E516C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C04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6E" w:rsidRPr="00A00D04">
        <w:rPr>
          <w:rFonts w:ascii="Times New Roman" w:eastAsia="Times New Roman" w:hAnsi="Times New Roman" w:cs="Times New Roman"/>
          <w:sz w:val="24"/>
          <w:szCs w:val="24"/>
        </w:rPr>
        <w:t>г. и считается ежегодно</w:t>
      </w:r>
      <w:r w:rsidR="00A00D04" w:rsidRPr="00A00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6E" w:rsidRPr="00A00D04">
        <w:rPr>
          <w:rFonts w:ascii="Times New Roman" w:eastAsia="Times New Roman" w:hAnsi="Times New Roman" w:cs="Times New Roman"/>
          <w:sz w:val="24"/>
          <w:szCs w:val="24"/>
        </w:rPr>
        <w:t>продленным, если за 30 дней до окончания срока не последует заявления одной из сторон об отказе от</w:t>
      </w:r>
      <w:r w:rsidR="00A00D04" w:rsidRPr="00A00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6E" w:rsidRPr="00A00D04">
        <w:rPr>
          <w:rFonts w:ascii="Times New Roman" w:eastAsia="Times New Roman" w:hAnsi="Times New Roman" w:cs="Times New Roman"/>
          <w:sz w:val="24"/>
          <w:szCs w:val="24"/>
        </w:rPr>
        <w:t>исполнения настоящего договора на следующий год или о заключении договора на иных условиях, или</w:t>
      </w:r>
      <w:r w:rsidR="00A00D04" w:rsidRPr="00A00D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6E" w:rsidRPr="00A00D04">
        <w:rPr>
          <w:rFonts w:ascii="Times New Roman" w:eastAsia="Times New Roman" w:hAnsi="Times New Roman" w:cs="Times New Roman"/>
          <w:sz w:val="24"/>
          <w:szCs w:val="24"/>
        </w:rPr>
        <w:t>о внесении изменений (дополнений) в договор.</w:t>
      </w:r>
    </w:p>
    <w:p w:rsidR="00A00D04" w:rsidRPr="00A00D04" w:rsidRDefault="00A00D04" w:rsidP="00A00D04">
      <w:pPr>
        <w:pStyle w:val="a5"/>
        <w:numPr>
          <w:ilvl w:val="1"/>
          <w:numId w:val="22"/>
        </w:numPr>
        <w:shd w:val="clear" w:color="auto" w:fill="FFFFFF"/>
        <w:tabs>
          <w:tab w:val="left" w:pos="47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t xml:space="preserve">Договор прекращает свое действие с момента прекращения у Исполнителя обязанности оказывать коммунальную услугу (с момента прекращения договора управления), а также с момента его расторжения </w:t>
      </w:r>
      <w:proofErr w:type="spellStart"/>
      <w:r w:rsidR="0041094D" w:rsidRPr="00457697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="0041094D" w:rsidRPr="0045769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41094D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41094D" w:rsidRPr="004576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094D" w:rsidRPr="00774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94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340D1">
        <w:rPr>
          <w:rFonts w:ascii="Times New Roman" w:eastAsia="Times New Roman" w:hAnsi="Times New Roman" w:cs="Times New Roman"/>
          <w:sz w:val="24"/>
          <w:szCs w:val="24"/>
        </w:rPr>
        <w:t>случае, указанном в п.4.4.3 настоящего Договора.</w:t>
      </w:r>
    </w:p>
    <w:p w:rsidR="00A00D04" w:rsidRPr="00A00D04" w:rsidRDefault="00A00D04" w:rsidP="00A00D04">
      <w:pPr>
        <w:pStyle w:val="a5"/>
        <w:numPr>
          <w:ilvl w:val="1"/>
          <w:numId w:val="22"/>
        </w:numPr>
        <w:shd w:val="clear" w:color="auto" w:fill="FFFFFF"/>
        <w:tabs>
          <w:tab w:val="left" w:pos="47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подлинных экземплярах, имеющих одинаковую юридическую силу по одному экземпляру для каждой из Сторон, при этом все Приложения к настоящему договору являются его неотъемлемой частью.</w:t>
      </w:r>
    </w:p>
    <w:p w:rsidR="00A00D04" w:rsidRDefault="00A00D04" w:rsidP="004340D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D71BE" w:rsidRPr="00A00D04" w:rsidRDefault="00746A6E" w:rsidP="00A00D04">
      <w:pPr>
        <w:pStyle w:val="a5"/>
        <w:numPr>
          <w:ilvl w:val="0"/>
          <w:numId w:val="22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A00D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Приложения</w:t>
      </w:r>
    </w:p>
    <w:p w:rsidR="00A00D04" w:rsidRPr="00A00D04" w:rsidRDefault="00A00D04" w:rsidP="00A00D04">
      <w:pPr>
        <w:pStyle w:val="a5"/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0D04" w:rsidRPr="004340D1" w:rsidRDefault="00A00D04" w:rsidP="004340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1BE" w:rsidRDefault="00746A6E" w:rsidP="00A00D04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0D1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4340D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 и платежные реквизиты Сторон</w:t>
      </w:r>
      <w:r w:rsidR="00AF016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00D04" w:rsidRPr="004340D1" w:rsidRDefault="00A00D04" w:rsidP="00A00D04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094D" w:rsidRPr="004340D1" w:rsidRDefault="0041094D" w:rsidP="004109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Ресурсоснабжающая организация</w:t>
      </w:r>
      <w:r w:rsidR="00746A6E" w:rsidRPr="004340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:</w:t>
      </w:r>
      <w:r w:rsidR="00AF0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Исполнитель:</w:t>
      </w:r>
    </w:p>
    <w:p w:rsidR="000D71BE" w:rsidRPr="004340D1" w:rsidRDefault="00AF0164" w:rsidP="004109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:rsidR="000D71BE" w:rsidRPr="004340D1" w:rsidRDefault="00AF0164" w:rsidP="00AF0164">
      <w:pPr>
        <w:shd w:val="clear" w:color="auto" w:fill="FFFFFF"/>
        <w:ind w:left="5764" w:hanging="50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ЗАО</w:t>
      </w:r>
      <w:r w:rsidR="00746A6E"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Паросиловое хозяйство</w:t>
      </w:r>
      <w:r w:rsidR="00746A6E"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7E516C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</w:t>
      </w:r>
    </w:p>
    <w:p w:rsidR="00AF0164" w:rsidRDefault="00746A6E" w:rsidP="004340D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pacing w:val="-3"/>
          <w:sz w:val="24"/>
          <w:szCs w:val="24"/>
        </w:rPr>
        <w:t>Адрес местонахождения</w:t>
      </w:r>
      <w:r w:rsidR="00AF0164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  <w:r w:rsidR="00AF01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F0164" w:rsidRPr="004340D1">
        <w:rPr>
          <w:rFonts w:ascii="Times New Roman" w:eastAsia="Times New Roman" w:hAnsi="Times New Roman" w:cs="Times New Roman"/>
          <w:spacing w:val="-3"/>
          <w:sz w:val="24"/>
          <w:szCs w:val="24"/>
        </w:rPr>
        <w:t>Адрес местонахождения:</w:t>
      </w:r>
    </w:p>
    <w:p w:rsidR="00A00B04" w:rsidRDefault="00A00B04" w:rsidP="00AF0164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241047 г.</w:t>
      </w:r>
      <w:r w:rsidR="00475D2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Брянск                                             </w:t>
      </w:r>
      <w:r w:rsidR="001C3CE4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</w:t>
      </w:r>
    </w:p>
    <w:p w:rsidR="00AF0164" w:rsidRDefault="00A00B04" w:rsidP="00AF0164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ул.</w:t>
      </w:r>
      <w:r w:rsidR="004B63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Чернышевского д.10, тел.73-16-02</w:t>
      </w:r>
      <w:r w:rsidR="00AF01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</w:t>
      </w:r>
      <w:r w:rsidR="001C3CE4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</w:t>
      </w:r>
    </w:p>
    <w:p w:rsidR="000D71BE" w:rsidRPr="004340D1" w:rsidRDefault="00746A6E" w:rsidP="00AF01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>Платежные реквизиты:</w:t>
      </w:r>
      <w:r w:rsidR="00AF016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AF0164" w:rsidRPr="004340D1">
        <w:rPr>
          <w:rFonts w:ascii="Times New Roman" w:eastAsia="Times New Roman" w:hAnsi="Times New Roman" w:cs="Times New Roman"/>
          <w:spacing w:val="-1"/>
          <w:sz w:val="24"/>
          <w:szCs w:val="24"/>
        </w:rPr>
        <w:t>Платежные реквизиты:</w:t>
      </w:r>
    </w:p>
    <w:p w:rsidR="000D71BE" w:rsidRDefault="00455891" w:rsidP="00AF016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75D2B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 w:rsidR="00475D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40702810308000106120</w:t>
      </w:r>
      <w:r w:rsidR="00AF0164">
        <w:rPr>
          <w:rFonts w:ascii="Times New Roman" w:eastAsia="Times New Roman" w:hAnsi="Times New Roman" w:cs="Times New Roman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z w:val="24"/>
          <w:szCs w:val="24"/>
        </w:rPr>
        <w:tab/>
      </w:r>
      <w:r w:rsidR="00C00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38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C3CE4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4B63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F0164" w:rsidRDefault="00475D2B" w:rsidP="00AF016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отделение №8605 </w:t>
      </w:r>
      <w:r w:rsidR="00C0428E">
        <w:rPr>
          <w:rFonts w:ascii="Times New Roman" w:eastAsia="Times New Roman" w:hAnsi="Times New Roman" w:cs="Times New Roman"/>
          <w:sz w:val="24"/>
          <w:szCs w:val="24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Сбербанк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рянск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0164">
        <w:rPr>
          <w:rFonts w:ascii="Times New Roman" w:eastAsia="Times New Roman" w:hAnsi="Times New Roman" w:cs="Times New Roman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z w:val="24"/>
          <w:szCs w:val="24"/>
        </w:rPr>
        <w:tab/>
      </w:r>
      <w:r w:rsidR="001C3CE4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F0164" w:rsidRDefault="00475D2B" w:rsidP="00AF016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к/сч.30101810400000000601</w:t>
      </w:r>
      <w:r w:rsidR="00AF0164">
        <w:rPr>
          <w:rFonts w:ascii="Times New Roman" w:eastAsia="Times New Roman" w:hAnsi="Times New Roman" w:cs="Times New Roman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1C3CE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F0164" w:rsidRDefault="00897B49" w:rsidP="00AF016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041501601, ИНН3233006522</w:t>
      </w:r>
      <w:r w:rsidR="00AF0164">
        <w:rPr>
          <w:rFonts w:ascii="Times New Roman" w:eastAsia="Times New Roman" w:hAnsi="Times New Roman" w:cs="Times New Roman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C3CE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AF0164" w:rsidRDefault="00897B49" w:rsidP="00AF016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КПП 325701001                     </w:t>
      </w:r>
      <w:r w:rsidR="00AF0164">
        <w:rPr>
          <w:rFonts w:ascii="Times New Roman" w:eastAsia="Times New Roman" w:hAnsi="Times New Roman" w:cs="Times New Roman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z w:val="24"/>
          <w:szCs w:val="24"/>
        </w:rPr>
        <w:tab/>
      </w:r>
      <w:r w:rsidR="00AF0164">
        <w:rPr>
          <w:rFonts w:ascii="Times New Roman" w:eastAsia="Times New Roman" w:hAnsi="Times New Roman" w:cs="Times New Roman"/>
          <w:sz w:val="24"/>
          <w:szCs w:val="24"/>
        </w:rPr>
        <w:tab/>
      </w:r>
      <w:r w:rsidR="001C3CE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97B49" w:rsidRDefault="00897B49" w:rsidP="00AF01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B49" w:rsidRDefault="00897B49" w:rsidP="00AF01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97B49" w:rsidRDefault="00897B49" w:rsidP="00AF01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97B49" w:rsidRDefault="00A3279F" w:rsidP="00AF01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                             </w:t>
      </w:r>
      <w:r w:rsidR="007E516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3279F" w:rsidRDefault="00A3279F" w:rsidP="00AF01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ЗАО «Паросиловое хозяйство»                        </w:t>
      </w:r>
      <w:r w:rsidR="007E516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3279F" w:rsidRDefault="00A3279F" w:rsidP="00AF01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3279F" w:rsidRDefault="00A3279F" w:rsidP="00AF01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C6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В.Н.Самородский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47C6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A3279F" w:rsidSect="00AF0164">
      <w:type w:val="continuous"/>
      <w:pgSz w:w="11909" w:h="16834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9FC"/>
    <w:multiLevelType w:val="singleLevel"/>
    <w:tmpl w:val="081468FE"/>
    <w:lvl w:ilvl="0">
      <w:start w:val="1"/>
      <w:numFmt w:val="decimal"/>
      <w:lvlText w:val="8.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1">
    <w:nsid w:val="06DA7EFA"/>
    <w:multiLevelType w:val="multilevel"/>
    <w:tmpl w:val="FE188B0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06E12930"/>
    <w:multiLevelType w:val="singleLevel"/>
    <w:tmpl w:val="84621C46"/>
    <w:lvl w:ilvl="0">
      <w:start w:val="1"/>
      <w:numFmt w:val="decimal"/>
      <w:lvlText w:val="2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">
    <w:nsid w:val="08194E19"/>
    <w:multiLevelType w:val="singleLevel"/>
    <w:tmpl w:val="D1647362"/>
    <w:lvl w:ilvl="0">
      <w:start w:val="1"/>
      <w:numFmt w:val="decimal"/>
      <w:lvlText w:val="3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4">
    <w:nsid w:val="0D534DF0"/>
    <w:multiLevelType w:val="singleLevel"/>
    <w:tmpl w:val="7534E5D6"/>
    <w:lvl w:ilvl="0">
      <w:start w:val="2"/>
      <w:numFmt w:val="decimal"/>
      <w:lvlText w:val="6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5">
    <w:nsid w:val="1A7404C5"/>
    <w:multiLevelType w:val="multilevel"/>
    <w:tmpl w:val="6C402C6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6">
    <w:nsid w:val="1A816E0E"/>
    <w:multiLevelType w:val="multilevel"/>
    <w:tmpl w:val="D5189532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7">
    <w:nsid w:val="1D822889"/>
    <w:multiLevelType w:val="singleLevel"/>
    <w:tmpl w:val="78D86330"/>
    <w:lvl w:ilvl="0">
      <w:start w:val="7"/>
      <w:numFmt w:val="decimal"/>
      <w:lvlText w:val="4.2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8">
    <w:nsid w:val="1FF24CB4"/>
    <w:multiLevelType w:val="singleLevel"/>
    <w:tmpl w:val="BD726120"/>
    <w:lvl w:ilvl="0">
      <w:start w:val="2"/>
      <w:numFmt w:val="decimal"/>
      <w:lvlText w:val="9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9">
    <w:nsid w:val="206C025D"/>
    <w:multiLevelType w:val="multilevel"/>
    <w:tmpl w:val="C1F6B1D6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10">
    <w:nsid w:val="2A971836"/>
    <w:multiLevelType w:val="multilevel"/>
    <w:tmpl w:val="EE52678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Times New Roman" w:hint="default"/>
        <w:b/>
      </w:rPr>
    </w:lvl>
  </w:abstractNum>
  <w:abstractNum w:abstractNumId="11">
    <w:nsid w:val="2B2F6FBC"/>
    <w:multiLevelType w:val="singleLevel"/>
    <w:tmpl w:val="923815C2"/>
    <w:lvl w:ilvl="0">
      <w:start w:val="1"/>
      <w:numFmt w:val="decimal"/>
      <w:lvlText w:val="7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12">
    <w:nsid w:val="3E003ED1"/>
    <w:multiLevelType w:val="singleLevel"/>
    <w:tmpl w:val="24BCCC06"/>
    <w:lvl w:ilvl="0">
      <w:start w:val="1"/>
      <w:numFmt w:val="decimal"/>
      <w:lvlText w:val="4.4.%1."/>
      <w:legacy w:legacy="1" w:legacySpace="0" w:legacyIndent="580"/>
      <w:lvlJc w:val="left"/>
      <w:rPr>
        <w:rFonts w:ascii="Arial" w:hAnsi="Arial" w:cs="Arial" w:hint="default"/>
      </w:rPr>
    </w:lvl>
  </w:abstractNum>
  <w:abstractNum w:abstractNumId="13">
    <w:nsid w:val="44275843"/>
    <w:multiLevelType w:val="multilevel"/>
    <w:tmpl w:val="91C231C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4">
    <w:nsid w:val="4AAD1E15"/>
    <w:multiLevelType w:val="singleLevel"/>
    <w:tmpl w:val="8F2AC5C2"/>
    <w:lvl w:ilvl="0">
      <w:start w:val="1"/>
      <w:numFmt w:val="decimal"/>
      <w:lvlText w:val="5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5">
    <w:nsid w:val="4AC51BA5"/>
    <w:multiLevelType w:val="singleLevel"/>
    <w:tmpl w:val="5A388606"/>
    <w:lvl w:ilvl="0">
      <w:start w:val="1"/>
      <w:numFmt w:val="decimal"/>
      <w:lvlText w:val="4.2.%1."/>
      <w:legacy w:legacy="1" w:legacySpace="0" w:legacyIndent="580"/>
      <w:lvlJc w:val="left"/>
      <w:rPr>
        <w:rFonts w:ascii="Arial" w:hAnsi="Arial" w:cs="Arial" w:hint="default"/>
      </w:rPr>
    </w:lvl>
  </w:abstractNum>
  <w:abstractNum w:abstractNumId="16">
    <w:nsid w:val="5B6B6A2B"/>
    <w:multiLevelType w:val="singleLevel"/>
    <w:tmpl w:val="CAFEF4FE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5C4F1393"/>
    <w:multiLevelType w:val="singleLevel"/>
    <w:tmpl w:val="2D0204F6"/>
    <w:lvl w:ilvl="0">
      <w:start w:val="1"/>
      <w:numFmt w:val="decimal"/>
      <w:lvlText w:val="4.3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8">
    <w:nsid w:val="60F73F4F"/>
    <w:multiLevelType w:val="singleLevel"/>
    <w:tmpl w:val="19A2DBDE"/>
    <w:lvl w:ilvl="0">
      <w:start w:val="7"/>
      <w:numFmt w:val="decimal"/>
      <w:lvlText w:val="4.3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9">
    <w:nsid w:val="6E3B0B13"/>
    <w:multiLevelType w:val="singleLevel"/>
    <w:tmpl w:val="FA40363E"/>
    <w:lvl w:ilvl="0">
      <w:start w:val="7"/>
      <w:numFmt w:val="decimal"/>
      <w:lvlText w:val="6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0">
    <w:nsid w:val="70B4796E"/>
    <w:multiLevelType w:val="singleLevel"/>
    <w:tmpl w:val="A14C4878"/>
    <w:lvl w:ilvl="0">
      <w:start w:val="4"/>
      <w:numFmt w:val="decimal"/>
      <w:lvlText w:val="4.1.%1."/>
      <w:legacy w:legacy="1" w:legacySpace="0" w:legacyIndent="609"/>
      <w:lvlJc w:val="left"/>
      <w:rPr>
        <w:rFonts w:ascii="Arial" w:hAnsi="Arial" w:cs="Arial" w:hint="default"/>
      </w:rPr>
    </w:lvl>
  </w:abstractNum>
  <w:abstractNum w:abstractNumId="21">
    <w:nsid w:val="750B6A25"/>
    <w:multiLevelType w:val="multilevel"/>
    <w:tmpl w:val="BEC03F6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20"/>
  </w:num>
  <w:num w:numId="5">
    <w:abstractNumId w:val="15"/>
  </w:num>
  <w:num w:numId="6">
    <w:abstractNumId w:val="7"/>
  </w:num>
  <w:num w:numId="7">
    <w:abstractNumId w:val="17"/>
  </w:num>
  <w:num w:numId="8">
    <w:abstractNumId w:val="18"/>
  </w:num>
  <w:num w:numId="9">
    <w:abstractNumId w:val="12"/>
  </w:num>
  <w:num w:numId="10">
    <w:abstractNumId w:val="14"/>
  </w:num>
  <w:num w:numId="11">
    <w:abstractNumId w:val="4"/>
  </w:num>
  <w:num w:numId="12">
    <w:abstractNumId w:val="19"/>
  </w:num>
  <w:num w:numId="13">
    <w:abstractNumId w:val="11"/>
  </w:num>
  <w:num w:numId="14">
    <w:abstractNumId w:val="0"/>
  </w:num>
  <w:num w:numId="15">
    <w:abstractNumId w:val="8"/>
  </w:num>
  <w:num w:numId="16">
    <w:abstractNumId w:val="10"/>
  </w:num>
  <w:num w:numId="17">
    <w:abstractNumId w:val="5"/>
  </w:num>
  <w:num w:numId="18">
    <w:abstractNumId w:val="21"/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6E"/>
    <w:rsid w:val="000C0C94"/>
    <w:rsid w:val="000D71BE"/>
    <w:rsid w:val="00113BDC"/>
    <w:rsid w:val="001A128D"/>
    <w:rsid w:val="001C3CE4"/>
    <w:rsid w:val="00226D51"/>
    <w:rsid w:val="00281B24"/>
    <w:rsid w:val="002B56D3"/>
    <w:rsid w:val="002C5B7F"/>
    <w:rsid w:val="00300953"/>
    <w:rsid w:val="003C718C"/>
    <w:rsid w:val="0041094D"/>
    <w:rsid w:val="004340D1"/>
    <w:rsid w:val="00455891"/>
    <w:rsid w:val="00457697"/>
    <w:rsid w:val="00460E27"/>
    <w:rsid w:val="00475D2B"/>
    <w:rsid w:val="00494C21"/>
    <w:rsid w:val="004B6387"/>
    <w:rsid w:val="005A17B0"/>
    <w:rsid w:val="005F26B2"/>
    <w:rsid w:val="00657140"/>
    <w:rsid w:val="0066487A"/>
    <w:rsid w:val="00690A84"/>
    <w:rsid w:val="006C096F"/>
    <w:rsid w:val="00730B16"/>
    <w:rsid w:val="00740FDC"/>
    <w:rsid w:val="00746A6E"/>
    <w:rsid w:val="00774E4E"/>
    <w:rsid w:val="007E516C"/>
    <w:rsid w:val="008316AF"/>
    <w:rsid w:val="00886C20"/>
    <w:rsid w:val="00887758"/>
    <w:rsid w:val="00897B49"/>
    <w:rsid w:val="008D096F"/>
    <w:rsid w:val="00A00B04"/>
    <w:rsid w:val="00A00D04"/>
    <w:rsid w:val="00A0421B"/>
    <w:rsid w:val="00A3279F"/>
    <w:rsid w:val="00A5354A"/>
    <w:rsid w:val="00A80DAB"/>
    <w:rsid w:val="00AF0164"/>
    <w:rsid w:val="00B64856"/>
    <w:rsid w:val="00C00605"/>
    <w:rsid w:val="00C041AB"/>
    <w:rsid w:val="00C0428E"/>
    <w:rsid w:val="00C47C69"/>
    <w:rsid w:val="00D0121E"/>
    <w:rsid w:val="00D26BFE"/>
    <w:rsid w:val="00D27ACF"/>
    <w:rsid w:val="00E37916"/>
    <w:rsid w:val="00F34FB7"/>
    <w:rsid w:val="00F44DA8"/>
    <w:rsid w:val="00F823D0"/>
    <w:rsid w:val="00FC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0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0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3152</Words>
  <Characters>17970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Антоненков Роман Евгеньевич</dc:creator>
  <cp:lastModifiedBy>BuhP</cp:lastModifiedBy>
  <cp:revision>4</cp:revision>
  <cp:lastPrinted>2016-12-28T09:11:00Z</cp:lastPrinted>
  <dcterms:created xsi:type="dcterms:W3CDTF">2017-02-02T09:38:00Z</dcterms:created>
  <dcterms:modified xsi:type="dcterms:W3CDTF">2017-02-02T10:13:00Z</dcterms:modified>
</cp:coreProperties>
</file>